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766C" w14:textId="77777777" w:rsidR="006831E8" w:rsidRPr="008F00DB" w:rsidRDefault="006831E8" w:rsidP="006831E8">
      <w:pPr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bookmarkStart w:id="0" w:name="_Hlk200628820"/>
      <w:r w:rsidRPr="008F00DB">
        <w:rPr>
          <w:rFonts w:cstheme="minorHAnsi"/>
          <w:b/>
          <w:bCs/>
          <w:sz w:val="40"/>
          <w:szCs w:val="40"/>
        </w:rPr>
        <w:t xml:space="preserve">Analysis of National Security Education Related Learning Elements </w:t>
      </w:r>
    </w:p>
    <w:p w14:paraId="7122B35F" w14:textId="1856C3AB" w:rsidR="006831E8" w:rsidRPr="008F00DB" w:rsidRDefault="006831E8" w:rsidP="006831E8">
      <w:pPr>
        <w:spacing w:after="0"/>
        <w:jc w:val="center"/>
        <w:rPr>
          <w:rFonts w:cstheme="minorHAnsi"/>
          <w:sz w:val="40"/>
          <w:szCs w:val="40"/>
        </w:rPr>
      </w:pPr>
      <w:r w:rsidRPr="008F00DB">
        <w:rPr>
          <w:rFonts w:cstheme="minorHAnsi"/>
          <w:b/>
          <w:bCs/>
          <w:sz w:val="40"/>
          <w:szCs w:val="40"/>
        </w:rPr>
        <w:t xml:space="preserve">in </w:t>
      </w:r>
      <w:r w:rsidRPr="008F00DB">
        <w:rPr>
          <w:rFonts w:cstheme="minorHAnsi"/>
          <w:b/>
          <w:bCs/>
          <w:i/>
          <w:iCs/>
          <w:sz w:val="40"/>
          <w:szCs w:val="40"/>
        </w:rPr>
        <w:t>New General Studies</w:t>
      </w:r>
      <w:r w:rsidR="00D74EA0" w:rsidRPr="008F00DB">
        <w:rPr>
          <w:rFonts w:cstheme="minorHAnsi"/>
          <w:b/>
          <w:bCs/>
          <w:i/>
          <w:iCs/>
          <w:sz w:val="40"/>
          <w:szCs w:val="40"/>
        </w:rPr>
        <w:t xml:space="preserve"> </w:t>
      </w:r>
      <w:r w:rsidR="00D74EA0" w:rsidRPr="00646A69">
        <w:rPr>
          <w:rFonts w:cstheme="minorHAnsi"/>
          <w:b/>
          <w:bCs/>
          <w:sz w:val="40"/>
          <w:szCs w:val="40"/>
        </w:rPr>
        <w:t>(3rd Edition)</w:t>
      </w:r>
      <w:r w:rsidRPr="008F00DB">
        <w:rPr>
          <w:rFonts w:cstheme="minorHAnsi"/>
          <w:sz w:val="32"/>
          <w:szCs w:val="32"/>
        </w:rPr>
        <w:t xml:space="preserve"> (Key Stage 2)</w:t>
      </w:r>
    </w:p>
    <w:p w14:paraId="29B4889D" w14:textId="77777777" w:rsidR="000B0981" w:rsidRPr="00B3564B" w:rsidRDefault="000B0981" w:rsidP="000B0981">
      <w:pPr>
        <w:spacing w:after="0" w:line="240" w:lineRule="auto"/>
        <w:rPr>
          <w:rFonts w:cstheme="minorHAnsi"/>
          <w:sz w:val="40"/>
          <w:szCs w:val="40"/>
        </w:rPr>
      </w:pPr>
      <w:r w:rsidRPr="00B3564B">
        <w:rPr>
          <w:rFonts w:cstheme="minorHAnsi"/>
          <w:sz w:val="22"/>
          <w:szCs w:val="22"/>
        </w:rPr>
        <w:t xml:space="preserve">*The following </w:t>
      </w:r>
      <w:r>
        <w:rPr>
          <w:rFonts w:cstheme="minorHAnsi" w:hint="eastAsia"/>
          <w:sz w:val="22"/>
          <w:szCs w:val="22"/>
        </w:rPr>
        <w:t xml:space="preserve">table is written based on the </w:t>
      </w:r>
      <w:r w:rsidRPr="00B31C95">
        <w:rPr>
          <w:rFonts w:cstheme="minorHAnsi" w:hint="eastAsia"/>
          <w:i/>
          <w:iCs/>
          <w:sz w:val="22"/>
          <w:szCs w:val="22"/>
        </w:rPr>
        <w:t>Curriculum Framework of National Security Education</w:t>
      </w:r>
      <w:r>
        <w:rPr>
          <w:rFonts w:cstheme="minorHAnsi" w:hint="eastAsia"/>
          <w:i/>
          <w:iCs/>
          <w:sz w:val="22"/>
          <w:szCs w:val="22"/>
        </w:rPr>
        <w:t xml:space="preserve"> in Hong Kong</w:t>
      </w:r>
      <w:r w:rsidRPr="00B31C95">
        <w:rPr>
          <w:rFonts w:cstheme="minorHAnsi" w:hint="eastAsia"/>
          <w:i/>
          <w:iCs/>
          <w:sz w:val="22"/>
          <w:szCs w:val="22"/>
        </w:rPr>
        <w:t xml:space="preserve"> </w:t>
      </w:r>
      <w:r w:rsidRPr="00143266">
        <w:rPr>
          <w:rFonts w:cstheme="minorHAnsi" w:hint="eastAsia"/>
          <w:sz w:val="22"/>
          <w:szCs w:val="22"/>
        </w:rPr>
        <w:t>(2025)</w:t>
      </w:r>
      <w:r>
        <w:rPr>
          <w:rFonts w:cstheme="minorHAnsi" w:hint="eastAsia"/>
          <w:sz w:val="22"/>
          <w:szCs w:val="22"/>
        </w:rPr>
        <w:t xml:space="preserve"> of </w:t>
      </w:r>
      <w:r>
        <w:rPr>
          <w:rFonts w:cstheme="minorHAnsi"/>
          <w:sz w:val="22"/>
          <w:szCs w:val="22"/>
        </w:rPr>
        <w:t xml:space="preserve">the </w:t>
      </w:r>
      <w:r>
        <w:rPr>
          <w:rFonts w:cstheme="minorHAnsi" w:hint="eastAsia"/>
          <w:sz w:val="22"/>
          <w:szCs w:val="22"/>
        </w:rPr>
        <w:t>Education Bureau.</w:t>
      </w:r>
    </w:p>
    <w:tbl>
      <w:tblPr>
        <w:tblStyle w:val="ae"/>
        <w:tblW w:w="15588" w:type="dxa"/>
        <w:tblLook w:val="04A0" w:firstRow="1" w:lastRow="0" w:firstColumn="1" w:lastColumn="0" w:noHBand="0" w:noVBand="1"/>
      </w:tblPr>
      <w:tblGrid>
        <w:gridCol w:w="717"/>
        <w:gridCol w:w="1514"/>
        <w:gridCol w:w="1976"/>
        <w:gridCol w:w="1982"/>
        <w:gridCol w:w="2532"/>
        <w:gridCol w:w="6867"/>
      </w:tblGrid>
      <w:tr w:rsidR="00226CA3" w:rsidRPr="008F00DB" w14:paraId="5B1667AC" w14:textId="1A58583E" w:rsidTr="00F530C3">
        <w:trPr>
          <w:tblHeader/>
        </w:trPr>
        <w:tc>
          <w:tcPr>
            <w:tcW w:w="6189" w:type="dxa"/>
            <w:gridSpan w:val="4"/>
            <w:shd w:val="clear" w:color="auto" w:fill="FFFF00"/>
          </w:tcPr>
          <w:bookmarkEnd w:id="0"/>
          <w:p w14:paraId="0B475AC6" w14:textId="6B0AA78B" w:rsidR="00226CA3" w:rsidRPr="008F00DB" w:rsidRDefault="00CC4D32" w:rsidP="0070704B">
            <w:pPr>
              <w:spacing w:line="300" w:lineRule="exact"/>
              <w:jc w:val="center"/>
              <w:rPr>
                <w:rFonts w:cstheme="minorHAnsi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Related content in </w:t>
            </w:r>
            <w:r w:rsidRPr="00F93179">
              <w:rPr>
                <w:rFonts w:hint="eastAsia"/>
                <w:b/>
                <w:bCs/>
                <w:i/>
                <w:iCs/>
              </w:rPr>
              <w:t>New General Studie</w:t>
            </w:r>
            <w:r w:rsidR="00843FC3">
              <w:rPr>
                <w:rFonts w:hint="eastAsia"/>
                <w:b/>
                <w:bCs/>
                <w:i/>
                <w:iCs/>
              </w:rPr>
              <w:t>s</w:t>
            </w:r>
          </w:p>
        </w:tc>
        <w:tc>
          <w:tcPr>
            <w:tcW w:w="9399" w:type="dxa"/>
            <w:gridSpan w:val="2"/>
            <w:vMerge w:val="restart"/>
            <w:shd w:val="clear" w:color="auto" w:fill="9CC2E5" w:themeFill="accent5" w:themeFillTint="99"/>
            <w:vAlign w:val="center"/>
          </w:tcPr>
          <w:p w14:paraId="4A3DF7A6" w14:textId="0F827A10" w:rsidR="00226CA3" w:rsidRPr="008F00DB" w:rsidRDefault="007F732B" w:rsidP="0070704B">
            <w:pPr>
              <w:spacing w:line="300" w:lineRule="exact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 w:hint="eastAsia"/>
                <w:b/>
                <w:bCs/>
                <w:sz w:val="28"/>
                <w:szCs w:val="28"/>
              </w:rPr>
              <w:t>National security education related learning elements</w:t>
            </w:r>
          </w:p>
        </w:tc>
      </w:tr>
      <w:tr w:rsidR="0041714B" w:rsidRPr="008F00DB" w14:paraId="08FCF006" w14:textId="46526CD4" w:rsidTr="00F530C3">
        <w:trPr>
          <w:trHeight w:val="194"/>
          <w:tblHeader/>
        </w:trPr>
        <w:tc>
          <w:tcPr>
            <w:tcW w:w="717" w:type="dxa"/>
            <w:tcBorders>
              <w:bottom w:val="nil"/>
            </w:tcBorders>
            <w:shd w:val="clear" w:color="auto" w:fill="FFFF00"/>
          </w:tcPr>
          <w:p w14:paraId="0CBE2408" w14:textId="6943AEC4" w:rsidR="00906697" w:rsidRPr="008F00DB" w:rsidRDefault="00906697" w:rsidP="0070704B">
            <w:pPr>
              <w:spacing w:line="30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514" w:type="dxa"/>
            <w:tcBorders>
              <w:bottom w:val="nil"/>
            </w:tcBorders>
            <w:shd w:val="clear" w:color="auto" w:fill="FFFF00"/>
          </w:tcPr>
          <w:p w14:paraId="0469F7DB" w14:textId="14569014" w:rsidR="00906697" w:rsidRPr="008F00DB" w:rsidRDefault="00906697" w:rsidP="0070704B">
            <w:pPr>
              <w:spacing w:line="30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Book</w:t>
            </w:r>
            <w:r w:rsidR="00F96277">
              <w:rPr>
                <w:rFonts w:hint="eastAsia"/>
                <w:b/>
                <w:bCs/>
                <w:sz w:val="20"/>
                <w:szCs w:val="20"/>
              </w:rPr>
              <w:t>/Theme</w:t>
            </w:r>
          </w:p>
        </w:tc>
        <w:tc>
          <w:tcPr>
            <w:tcW w:w="1976" w:type="dxa"/>
            <w:tcBorders>
              <w:bottom w:val="nil"/>
            </w:tcBorders>
            <w:shd w:val="clear" w:color="auto" w:fill="FFFF00"/>
          </w:tcPr>
          <w:p w14:paraId="2044C316" w14:textId="2791AC33" w:rsidR="00906697" w:rsidRPr="008F00DB" w:rsidRDefault="00906697" w:rsidP="0070704B">
            <w:pPr>
              <w:spacing w:line="30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982" w:type="dxa"/>
            <w:tcBorders>
              <w:bottom w:val="nil"/>
            </w:tcBorders>
            <w:shd w:val="clear" w:color="auto" w:fill="FFFF00"/>
          </w:tcPr>
          <w:p w14:paraId="726E9050" w14:textId="6B2A1603" w:rsidR="00906697" w:rsidRPr="008F00DB" w:rsidRDefault="00906697" w:rsidP="0070704B">
            <w:pPr>
              <w:spacing w:line="30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Chapter</w:t>
            </w:r>
          </w:p>
        </w:tc>
        <w:tc>
          <w:tcPr>
            <w:tcW w:w="9399" w:type="dxa"/>
            <w:gridSpan w:val="2"/>
            <w:vMerge/>
            <w:tcBorders>
              <w:bottom w:val="nil"/>
            </w:tcBorders>
            <w:shd w:val="clear" w:color="auto" w:fill="9CC2E5" w:themeFill="accent5" w:themeFillTint="99"/>
          </w:tcPr>
          <w:p w14:paraId="6325CC77" w14:textId="0FD8C980" w:rsidR="00906697" w:rsidRPr="008F00DB" w:rsidRDefault="00906697" w:rsidP="0070704B">
            <w:pPr>
              <w:spacing w:line="30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06697" w:rsidRPr="008F00DB" w14:paraId="252F186C" w14:textId="77777777" w:rsidTr="00F530C3">
        <w:tc>
          <w:tcPr>
            <w:tcW w:w="717" w:type="dxa"/>
            <w:vMerge w:val="restart"/>
            <w:shd w:val="clear" w:color="auto" w:fill="FFFFCC"/>
          </w:tcPr>
          <w:p w14:paraId="3C74EFFA" w14:textId="6E647F88" w:rsidR="00680226" w:rsidRPr="008F00DB" w:rsidRDefault="00680226" w:rsidP="0070704B">
            <w:pPr>
              <w:spacing w:line="300" w:lineRule="exact"/>
              <w:jc w:val="center"/>
              <w:rPr>
                <w:rFonts w:eastAsia="DengXian" w:cstheme="minorHAnsi"/>
                <w:b/>
                <w:bCs/>
                <w:sz w:val="22"/>
                <w:szCs w:val="22"/>
                <w:lang w:eastAsia="zh-CN"/>
              </w:rPr>
            </w:pPr>
            <w:r w:rsidRPr="008F00DB">
              <w:rPr>
                <w:rFonts w:eastAsia="DengXian" w:cstheme="minorHAnsi"/>
                <w:b/>
                <w:bCs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514" w:type="dxa"/>
            <w:vMerge w:val="restart"/>
            <w:shd w:val="clear" w:color="auto" w:fill="FFFFCC"/>
          </w:tcPr>
          <w:p w14:paraId="39D9E56D" w14:textId="77777777" w:rsidR="00680226" w:rsidRPr="008F00DB" w:rsidRDefault="00680226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4.1</w:t>
            </w:r>
          </w:p>
          <w:p w14:paraId="4C44B382" w14:textId="4D95E32B" w:rsidR="00680226" w:rsidRPr="008F00DB" w:rsidRDefault="008F00DB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Wonderful World</w:t>
            </w:r>
          </w:p>
        </w:tc>
        <w:tc>
          <w:tcPr>
            <w:tcW w:w="1976" w:type="dxa"/>
            <w:shd w:val="clear" w:color="auto" w:fill="FFFFCC"/>
          </w:tcPr>
          <w:p w14:paraId="6D2710ED" w14:textId="744A1175" w:rsidR="00680226" w:rsidRPr="008F00DB" w:rsidRDefault="0018538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The Earth</w:t>
            </w:r>
          </w:p>
        </w:tc>
        <w:tc>
          <w:tcPr>
            <w:tcW w:w="1982" w:type="dxa"/>
            <w:shd w:val="clear" w:color="auto" w:fill="FFFFCC"/>
          </w:tcPr>
          <w:p w14:paraId="0EC13C67" w14:textId="04CF6547" w:rsidR="00680226" w:rsidRPr="008F00DB" w:rsidRDefault="00680226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2</w:t>
            </w:r>
            <w:r w:rsidR="003932C3">
              <w:rPr>
                <w:rFonts w:eastAsia="標楷體" w:cstheme="minorHAnsi" w:hint="eastAsia"/>
                <w:sz w:val="22"/>
                <w:szCs w:val="22"/>
              </w:rPr>
              <w:t>. Exploring the Earth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0D5B026C" w14:textId="7D6D623D" w:rsidR="00680226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2636E8E7" w14:textId="5E3E0C7D" w:rsidR="00680226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6A1978C9" w14:textId="2329AB30" w:rsidR="00680226" w:rsidRPr="008F00DB" w:rsidRDefault="009C4A45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eastAsia="DengXian"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</w:p>
          <w:p w14:paraId="2391A336" w14:textId="3882BF5C" w:rsidR="00680226" w:rsidRPr="008F00DB" w:rsidRDefault="00A1162B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906697" w:rsidRPr="008F00DB" w14:paraId="28C4B5BF" w14:textId="034837B8" w:rsidTr="00F530C3">
        <w:tc>
          <w:tcPr>
            <w:tcW w:w="717" w:type="dxa"/>
            <w:vMerge/>
            <w:shd w:val="clear" w:color="auto" w:fill="FFFFCC"/>
          </w:tcPr>
          <w:p w14:paraId="2BB815E0" w14:textId="024748FB" w:rsidR="00680226" w:rsidRPr="008F00DB" w:rsidRDefault="00680226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6B21B739" w14:textId="77777777" w:rsidR="00680226" w:rsidRPr="008F00DB" w:rsidRDefault="00680226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shd w:val="clear" w:color="auto" w:fill="FFFFCC"/>
          </w:tcPr>
          <w:p w14:paraId="502C0D1D" w14:textId="5E1810B8" w:rsidR="00680226" w:rsidRPr="008F00DB" w:rsidRDefault="0018538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World Culture</w:t>
            </w:r>
          </w:p>
        </w:tc>
        <w:tc>
          <w:tcPr>
            <w:tcW w:w="1982" w:type="dxa"/>
            <w:shd w:val="clear" w:color="auto" w:fill="FFFFCC"/>
          </w:tcPr>
          <w:p w14:paraId="44FFEA1A" w14:textId="4CF73C3C" w:rsidR="00680226" w:rsidRPr="008F00DB" w:rsidRDefault="00680226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3.</w:t>
            </w:r>
            <w:r w:rsidR="0051314C">
              <w:rPr>
                <w:rFonts w:eastAsia="標楷體" w:cstheme="minorHAnsi" w:hint="eastAsia"/>
                <w:sz w:val="22"/>
                <w:szCs w:val="22"/>
              </w:rPr>
              <w:t xml:space="preserve"> Traditional Chinese Culture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7260E4D" w14:textId="4F3E5BE3" w:rsidR="00680226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32991849" w14:textId="070A2B72" w:rsidR="00680226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07652E8A" w14:textId="2330E1CF" w:rsidR="00680226" w:rsidRPr="008F00DB" w:rsidRDefault="00A1162B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 Learn about and appreciate the splendid traditional Chinese culture and traditional wisdom, develop cultural confidence and an awareness of inheritance, and feel proud of being Chinese</w:t>
            </w:r>
          </w:p>
          <w:p w14:paraId="048E39FB" w14:textId="305ED710" w:rsidR="00680226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3A7441">
              <w:rPr>
                <w:rFonts w:cstheme="minorHAnsi" w:hint="eastAsia"/>
                <w:color w:val="C00000"/>
                <w:sz w:val="22"/>
                <w:szCs w:val="22"/>
              </w:rPr>
              <w:t xml:space="preserve"> (Cultural security)</w:t>
            </w:r>
          </w:p>
        </w:tc>
      </w:tr>
      <w:tr w:rsidR="00906697" w:rsidRPr="008F00DB" w14:paraId="1A1F52DC" w14:textId="77777777" w:rsidTr="00F530C3">
        <w:tc>
          <w:tcPr>
            <w:tcW w:w="717" w:type="dxa"/>
            <w:vMerge/>
            <w:shd w:val="clear" w:color="auto" w:fill="FFFFCC"/>
          </w:tcPr>
          <w:p w14:paraId="3338D367" w14:textId="77777777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1D1BAAB1" w14:textId="77777777" w:rsidR="00BD5F78" w:rsidRPr="008F00DB" w:rsidRDefault="00BD5F78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4.2</w:t>
            </w:r>
          </w:p>
          <w:p w14:paraId="2C4F8423" w14:textId="769BECE8" w:rsidR="00BD5F78" w:rsidRPr="008F00DB" w:rsidRDefault="008F00DB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Natural Resources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2612DD3A" w14:textId="253F0796" w:rsidR="00BD5F78" w:rsidRPr="008F00DB" w:rsidRDefault="0018538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Water</w:t>
            </w:r>
          </w:p>
        </w:tc>
        <w:tc>
          <w:tcPr>
            <w:tcW w:w="1982" w:type="dxa"/>
            <w:shd w:val="clear" w:color="auto" w:fill="FFFFCC"/>
          </w:tcPr>
          <w:p w14:paraId="3CBDC67F" w14:textId="4F137C2A" w:rsidR="00BD5F78" w:rsidRPr="008F00DB" w:rsidRDefault="00BD5F78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51314C">
              <w:rPr>
                <w:rFonts w:eastAsia="標楷體" w:cstheme="minorHAnsi" w:hint="eastAsia"/>
                <w:sz w:val="22"/>
                <w:szCs w:val="22"/>
              </w:rPr>
              <w:t xml:space="preserve"> Properties of Water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64751686" w14:textId="7E010C48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5774DA77" w14:textId="6C543B77" w:rsidR="00584A61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5A1C0499" w14:textId="01DD19A3" w:rsidR="00BD5F78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3A7441">
              <w:rPr>
                <w:rFonts w:cstheme="minorHAnsi" w:hint="eastAsia"/>
                <w:color w:val="C00000"/>
                <w:sz w:val="22"/>
                <w:szCs w:val="22"/>
              </w:rPr>
              <w:t xml:space="preserve"> (Resource security)</w:t>
            </w:r>
          </w:p>
          <w:p w14:paraId="38EDE963" w14:textId="4D5F187F" w:rsidR="00C311E0" w:rsidRPr="008F00DB" w:rsidRDefault="00A1162B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906697" w:rsidRPr="008F00DB" w14:paraId="56516BAE" w14:textId="5F530523" w:rsidTr="00F530C3">
        <w:tc>
          <w:tcPr>
            <w:tcW w:w="717" w:type="dxa"/>
            <w:vMerge/>
            <w:shd w:val="clear" w:color="auto" w:fill="FFFFCC"/>
          </w:tcPr>
          <w:p w14:paraId="50E3B11D" w14:textId="03C76AE0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166D4BB5" w14:textId="77777777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4A0E9660" w14:textId="018CED03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2CABCFD8" w14:textId="7B00F41B" w:rsidR="00BD5F78" w:rsidRPr="008F00DB" w:rsidRDefault="00BD5F78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2.</w:t>
            </w:r>
            <w:r w:rsidR="0051314C">
              <w:rPr>
                <w:rFonts w:eastAsia="標楷體" w:cstheme="minorHAnsi" w:hint="eastAsia"/>
                <w:sz w:val="22"/>
                <w:szCs w:val="22"/>
              </w:rPr>
              <w:t xml:space="preserve"> Water Purification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4BDDD78" w14:textId="2332CB8E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226203B6" w14:textId="485E8D93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4D32C20E" w14:textId="2AB1EBD5" w:rsidR="00BD5F78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3A7441">
              <w:rPr>
                <w:rFonts w:cstheme="minorHAnsi" w:hint="eastAsia"/>
                <w:color w:val="C00000"/>
                <w:sz w:val="22"/>
                <w:szCs w:val="22"/>
              </w:rPr>
              <w:t xml:space="preserve"> (Ecological security, resource security</w:t>
            </w:r>
            <w:r w:rsidR="00382578">
              <w:rPr>
                <w:rFonts w:cstheme="minorHAnsi" w:hint="eastAsia"/>
                <w:color w:val="C00000"/>
                <w:sz w:val="22"/>
                <w:szCs w:val="22"/>
              </w:rPr>
              <w:t>)</w:t>
            </w:r>
          </w:p>
          <w:p w14:paraId="0EF8EDF8" w14:textId="0DAB9C34" w:rsidR="00BD5F78" w:rsidRPr="008F00DB" w:rsidRDefault="00A1162B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906697" w:rsidRPr="008F00DB" w14:paraId="4AB2D653" w14:textId="77777777" w:rsidTr="00F530C3">
        <w:tc>
          <w:tcPr>
            <w:tcW w:w="717" w:type="dxa"/>
            <w:vMerge/>
            <w:shd w:val="clear" w:color="auto" w:fill="FFFFCC"/>
          </w:tcPr>
          <w:p w14:paraId="1C504728" w14:textId="77777777" w:rsidR="00584A61" w:rsidRPr="008F00DB" w:rsidRDefault="00584A61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07BDA2E1" w14:textId="77777777" w:rsidR="00584A61" w:rsidRPr="008F00DB" w:rsidRDefault="00584A61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shd w:val="clear" w:color="auto" w:fill="FFFFCC"/>
          </w:tcPr>
          <w:p w14:paraId="4EC6834D" w14:textId="1419171B" w:rsidR="00584A61" w:rsidRPr="008F00DB" w:rsidRDefault="0018538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Air</w:t>
            </w:r>
          </w:p>
        </w:tc>
        <w:tc>
          <w:tcPr>
            <w:tcW w:w="1982" w:type="dxa"/>
            <w:shd w:val="clear" w:color="auto" w:fill="FFFFCC"/>
          </w:tcPr>
          <w:p w14:paraId="30A7FC89" w14:textId="2CC89031" w:rsidR="00584A61" w:rsidRPr="008F00DB" w:rsidRDefault="000F07A1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4</w:t>
            </w:r>
            <w:r w:rsidR="00A2477C" w:rsidRPr="008F00DB">
              <w:rPr>
                <w:rFonts w:eastAsia="標楷體" w:cstheme="minorHAnsi"/>
                <w:sz w:val="22"/>
                <w:szCs w:val="22"/>
              </w:rPr>
              <w:t>.</w:t>
            </w:r>
            <w:r w:rsidR="00A2477C">
              <w:rPr>
                <w:rFonts w:eastAsia="標楷體" w:cstheme="minorHAnsi" w:hint="eastAsia"/>
                <w:sz w:val="22"/>
                <w:szCs w:val="22"/>
              </w:rPr>
              <w:t xml:space="preserve"> </w:t>
            </w:r>
            <w:r>
              <w:rPr>
                <w:rFonts w:eastAsia="標楷體" w:cstheme="minorHAnsi" w:hint="eastAsia"/>
                <w:sz w:val="22"/>
                <w:szCs w:val="22"/>
              </w:rPr>
              <w:t>Air and Life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77E9BD43" w14:textId="1994E78C" w:rsidR="00584A61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378FEC43" w14:textId="795AB8B9" w:rsidR="00584A61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7CC2DDB1" w14:textId="723D6EB8" w:rsidR="00584A61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2.7</w:t>
            </w:r>
            <w:r>
              <w:rPr>
                <w:rFonts w:cstheme="minorHAnsi" w:hint="eastAsia"/>
                <w:sz w:val="22"/>
                <w:szCs w:val="22"/>
              </w:rPr>
              <w:t xml:space="preserve"> Have a deeper understanding of different major fields of national security covered by a holistic approach to national security, and know that national security covers a wide range of fields</w:t>
            </w:r>
            <w:r w:rsidR="00A56E7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56E7A">
              <w:rPr>
                <w:rFonts w:cstheme="minorHAnsi" w:hint="eastAsia"/>
                <w:color w:val="C00000"/>
                <w:sz w:val="22"/>
                <w:szCs w:val="22"/>
              </w:rPr>
              <w:t>(Ecological security)</w:t>
            </w:r>
          </w:p>
          <w:p w14:paraId="27678DAC" w14:textId="4DABAF83" w:rsidR="00584A61" w:rsidRPr="008F00DB" w:rsidRDefault="00A1162B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906697" w:rsidRPr="008F00DB" w14:paraId="1C06DED4" w14:textId="085D459B" w:rsidTr="00F530C3">
        <w:tc>
          <w:tcPr>
            <w:tcW w:w="717" w:type="dxa"/>
            <w:vMerge/>
            <w:shd w:val="clear" w:color="auto" w:fill="FFFFCC"/>
          </w:tcPr>
          <w:p w14:paraId="5E818BE8" w14:textId="145BD4DE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4BACBABE" w14:textId="77777777" w:rsidR="00BD5F78" w:rsidRDefault="00BD5F78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4.3</w:t>
            </w:r>
          </w:p>
          <w:p w14:paraId="53FE41DF" w14:textId="601FBDBA" w:rsidR="008F00DB" w:rsidRPr="008F00DB" w:rsidRDefault="008F00DB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 w:hint="eastAsia"/>
                <w:sz w:val="22"/>
                <w:szCs w:val="22"/>
              </w:rPr>
              <w:t>Information Era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2AE1304E" w14:textId="3A00B547" w:rsidR="00BD5F78" w:rsidRPr="008F00DB" w:rsidRDefault="00185385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Information Technology</w:t>
            </w:r>
          </w:p>
        </w:tc>
        <w:tc>
          <w:tcPr>
            <w:tcW w:w="1982" w:type="dxa"/>
            <w:shd w:val="clear" w:color="auto" w:fill="FFFFCC"/>
          </w:tcPr>
          <w:p w14:paraId="327D392F" w14:textId="26AC8806" w:rsidR="00BD5F78" w:rsidRPr="008F00DB" w:rsidRDefault="00BD5F78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BB0F45">
              <w:rPr>
                <w:rFonts w:eastAsia="標楷體" w:cstheme="minorHAnsi" w:hint="eastAsia"/>
                <w:sz w:val="22"/>
                <w:szCs w:val="22"/>
              </w:rPr>
              <w:t xml:space="preserve"> Using Information Technology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E404F9A" w14:textId="55CBF0D3" w:rsidR="00C05B71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28D5ABC0" w14:textId="0F56308C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4A53B5F8" w14:textId="3DCF415A" w:rsidR="00C05B71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A56E7A">
              <w:rPr>
                <w:rFonts w:cstheme="minorHAnsi" w:hint="eastAsia"/>
                <w:color w:val="C00000"/>
                <w:sz w:val="22"/>
                <w:szCs w:val="22"/>
              </w:rPr>
              <w:t xml:space="preserve"> </w:t>
            </w:r>
            <w:r w:rsidR="00A56E7A" w:rsidRPr="00B553AD">
              <w:rPr>
                <w:color w:val="C00000"/>
                <w:sz w:val="22"/>
                <w:szCs w:val="22"/>
              </w:rPr>
              <w:t>(Cybersecurity, data security)</w:t>
            </w:r>
          </w:p>
          <w:p w14:paraId="788E829C" w14:textId="77777777" w:rsidR="003F4A3F" w:rsidRPr="008F00DB" w:rsidRDefault="003F4A3F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eastAsia="DengXian"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</w:p>
          <w:p w14:paraId="7D440766" w14:textId="32337057" w:rsidR="00BD5F78" w:rsidRPr="008F00DB" w:rsidRDefault="00A1162B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2.19 Know the personal responsibilities in the application of science and information technology, as well as the codes and ethical guidelines that need to be followed</w:t>
            </w:r>
          </w:p>
        </w:tc>
      </w:tr>
      <w:tr w:rsidR="00906697" w:rsidRPr="008F00DB" w14:paraId="084B2E8C" w14:textId="77777777" w:rsidTr="00F530C3">
        <w:tc>
          <w:tcPr>
            <w:tcW w:w="717" w:type="dxa"/>
            <w:vMerge/>
            <w:shd w:val="clear" w:color="auto" w:fill="FFFFCC"/>
          </w:tcPr>
          <w:p w14:paraId="713F9790" w14:textId="77777777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031F1DF0" w14:textId="77777777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2FA67523" w14:textId="5C31F209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1FE88314" w14:textId="5714823A" w:rsidR="00BD5F78" w:rsidRPr="008F00DB" w:rsidRDefault="00BD5F78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BB0F45">
              <w:rPr>
                <w:rFonts w:eastAsia="標楷體" w:cstheme="minorHAnsi" w:hint="eastAsia"/>
                <w:sz w:val="22"/>
                <w:szCs w:val="22"/>
              </w:rPr>
              <w:t xml:space="preserve"> Information Technology and Communication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D4874F2" w14:textId="12413D15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35F9550E" w14:textId="759594C3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5EB8D561" w14:textId="05545DE5" w:rsidR="00C05B71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A56E7A">
              <w:rPr>
                <w:rFonts w:cstheme="minorHAnsi" w:hint="eastAsia"/>
                <w:color w:val="C00000"/>
                <w:sz w:val="22"/>
                <w:szCs w:val="22"/>
              </w:rPr>
              <w:t xml:space="preserve"> </w:t>
            </w:r>
            <w:r w:rsidR="00A56E7A" w:rsidRPr="00B553AD">
              <w:rPr>
                <w:color w:val="C00000"/>
                <w:sz w:val="22"/>
                <w:szCs w:val="22"/>
              </w:rPr>
              <w:t>(Cybersecurity, data security)</w:t>
            </w:r>
          </w:p>
          <w:p w14:paraId="0E359DBA" w14:textId="77777777" w:rsidR="003F4A3F" w:rsidRPr="008F00DB" w:rsidRDefault="003F4A3F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eastAsia="DengXian"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</w:p>
          <w:p w14:paraId="4BC834B5" w14:textId="77777777" w:rsidR="00787443" w:rsidRDefault="00787443" w:rsidP="0070704B">
            <w:pPr>
              <w:pStyle w:val="Default"/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2.18</w:t>
            </w:r>
            <w:r>
              <w:rPr>
                <w:rFonts w:cstheme="minorHAnsi" w:hint="eastAsia"/>
                <w:sz w:val="22"/>
                <w:szCs w:val="22"/>
              </w:rPr>
              <w:t xml:space="preserve"> Know to respect the law and order of our country and Hong Kong, and uphold law-abiding attitudes and behaviours</w:t>
            </w:r>
          </w:p>
          <w:p w14:paraId="7D78A22C" w14:textId="7F5DC7D5" w:rsidR="00C05B71" w:rsidRPr="008F00DB" w:rsidRDefault="00A1162B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2.19 Know the personal responsibilities in the application of science and information technology, as well as the codes and ethical guidelines that need to be followed</w:t>
            </w:r>
          </w:p>
          <w:p w14:paraId="3940DC2B" w14:textId="25536236" w:rsidR="00C05B71" w:rsidRPr="008F00DB" w:rsidRDefault="00A1162B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2.20</w:t>
            </w:r>
            <w:r>
              <w:rPr>
                <w:rFonts w:cstheme="minorHAnsi" w:hint="eastAsia"/>
                <w:sz w:val="22"/>
                <w:szCs w:val="22"/>
              </w:rPr>
              <w:t xml:space="preserve"> Care for oneself, family, society, our country, and nature, and contribute to safeguarding national security</w:t>
            </w:r>
          </w:p>
        </w:tc>
      </w:tr>
      <w:tr w:rsidR="00906697" w:rsidRPr="008F00DB" w14:paraId="58CE14BF" w14:textId="35DCC7D2" w:rsidTr="00F530C3">
        <w:tc>
          <w:tcPr>
            <w:tcW w:w="717" w:type="dxa"/>
            <w:vMerge/>
            <w:shd w:val="clear" w:color="auto" w:fill="FFFFCC"/>
          </w:tcPr>
          <w:p w14:paraId="4117F32A" w14:textId="77777777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42AAA0A8" w14:textId="77777777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shd w:val="clear" w:color="auto" w:fill="FFFFCC"/>
          </w:tcPr>
          <w:p w14:paraId="4ED85EE9" w14:textId="2768800A" w:rsidR="00BD5F78" w:rsidRPr="008F00DB" w:rsidRDefault="0018538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Smart Choices</w:t>
            </w:r>
          </w:p>
        </w:tc>
        <w:tc>
          <w:tcPr>
            <w:tcW w:w="1982" w:type="dxa"/>
            <w:shd w:val="clear" w:color="auto" w:fill="FFFFCC"/>
          </w:tcPr>
          <w:p w14:paraId="5DBDE384" w14:textId="4869DE6A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3.</w:t>
            </w:r>
            <w:r w:rsidR="007D1FE3">
              <w:rPr>
                <w:rFonts w:eastAsia="標楷體" w:cstheme="minorHAnsi" w:hint="eastAsia"/>
                <w:sz w:val="22"/>
                <w:szCs w:val="22"/>
              </w:rPr>
              <w:t xml:space="preserve"> The Mass Media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EE6CF5E" w14:textId="4FD40EBE" w:rsidR="00A35D53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0AAC2ACB" w14:textId="668B4F0A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0EC05B5B" w14:textId="7803FB91" w:rsidR="00A35D53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A56E7A">
              <w:rPr>
                <w:rFonts w:hint="eastAsia"/>
                <w:color w:val="C00000"/>
                <w:sz w:val="22"/>
                <w:szCs w:val="22"/>
              </w:rPr>
              <w:t xml:space="preserve"> (Cybersecurity)</w:t>
            </w:r>
          </w:p>
          <w:p w14:paraId="7A237CED" w14:textId="77777777" w:rsidR="00CC7FF1" w:rsidRDefault="00CC7FF1" w:rsidP="0070704B">
            <w:pPr>
              <w:spacing w:line="300" w:lineRule="exact"/>
              <w:rPr>
                <w:rFonts w:cstheme="minorHAnsi"/>
                <w:i/>
                <w:iCs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2.17</w:t>
            </w:r>
            <w:r>
              <w:rPr>
                <w:rFonts w:cstheme="minorHAnsi" w:hint="eastAsia"/>
                <w:sz w:val="22"/>
                <w:szCs w:val="22"/>
              </w:rPr>
              <w:t xml:space="preserve"> Understand the r</w:t>
            </w:r>
            <w:r w:rsidRPr="00ED1CCB">
              <w:rPr>
                <w:rFonts w:cstheme="minorHAnsi"/>
                <w:sz w:val="22"/>
                <w:szCs w:val="22"/>
              </w:rPr>
              <w:t xml:space="preserve">ights and responsibilities of Hong Kong residents </w:t>
            </w:r>
            <w:r w:rsidRPr="00CE5587">
              <w:rPr>
                <w:rFonts w:cstheme="minorHAnsi"/>
                <w:sz w:val="22"/>
                <w:szCs w:val="22"/>
              </w:rPr>
              <w:t>in accordance with</w:t>
            </w:r>
            <w:r w:rsidRPr="00ED1CCB">
              <w:rPr>
                <w:rFonts w:cstheme="minorHAnsi"/>
                <w:sz w:val="22"/>
                <w:szCs w:val="22"/>
              </w:rPr>
              <w:t xml:space="preserve"> the </w:t>
            </w:r>
            <w:r w:rsidRPr="00BB6BE7">
              <w:rPr>
                <w:rFonts w:cstheme="minorHAnsi" w:hint="eastAsia"/>
                <w:i/>
                <w:iCs/>
                <w:sz w:val="22"/>
                <w:szCs w:val="22"/>
              </w:rPr>
              <w:t>Constitution</w:t>
            </w:r>
            <w:r>
              <w:rPr>
                <w:rFonts w:cstheme="minorHAnsi" w:hint="eastAsia"/>
                <w:sz w:val="22"/>
                <w:szCs w:val="22"/>
              </w:rPr>
              <w:t xml:space="preserve"> and the </w:t>
            </w:r>
            <w:r w:rsidRPr="00BB6BE7">
              <w:rPr>
                <w:rFonts w:cstheme="minorHAnsi"/>
                <w:i/>
                <w:iCs/>
                <w:sz w:val="22"/>
                <w:szCs w:val="22"/>
              </w:rPr>
              <w:t>Ho</w:t>
            </w:r>
            <w:r w:rsidRPr="00BB6BE7">
              <w:rPr>
                <w:rFonts w:cstheme="minorHAnsi" w:hint="eastAsia"/>
                <w:i/>
                <w:iCs/>
                <w:sz w:val="22"/>
                <w:szCs w:val="22"/>
              </w:rPr>
              <w:t xml:space="preserve">ng Kong </w:t>
            </w:r>
            <w:r w:rsidRPr="00BB6BE7">
              <w:rPr>
                <w:rFonts w:cstheme="minorHAnsi"/>
                <w:i/>
                <w:iCs/>
                <w:sz w:val="22"/>
                <w:szCs w:val="22"/>
              </w:rPr>
              <w:t>Basic Law</w:t>
            </w:r>
          </w:p>
          <w:p w14:paraId="48C4A832" w14:textId="54F5F0CB" w:rsidR="00C63946" w:rsidRDefault="00C63946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2.18</w:t>
            </w:r>
            <w:r>
              <w:rPr>
                <w:rFonts w:cstheme="minorHAnsi" w:hint="eastAsia"/>
                <w:sz w:val="22"/>
                <w:szCs w:val="22"/>
              </w:rPr>
              <w:t xml:space="preserve"> Know to respect the law and order of our country and Hong Kong, </w:t>
            </w:r>
            <w:r>
              <w:rPr>
                <w:rFonts w:cstheme="minorHAnsi" w:hint="eastAsia"/>
                <w:sz w:val="22"/>
                <w:szCs w:val="22"/>
              </w:rPr>
              <w:lastRenderedPageBreak/>
              <w:t>and uphold law-abiding attitudes and behaviours</w:t>
            </w:r>
          </w:p>
          <w:p w14:paraId="41EEB53D" w14:textId="6D07368D" w:rsidR="00C63946" w:rsidRDefault="00C63946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2.19</w:t>
            </w:r>
            <w:r>
              <w:rPr>
                <w:rFonts w:cstheme="minorHAnsi" w:hint="eastAsia"/>
                <w:sz w:val="22"/>
                <w:szCs w:val="22"/>
              </w:rPr>
              <w:t xml:space="preserve"> Know the personal responsibilities in the application of science and information technology, as well as the codes and ethical guidelines that need to be followed</w:t>
            </w:r>
          </w:p>
          <w:p w14:paraId="71EA8F30" w14:textId="01C6C7E1" w:rsidR="00BD5F78" w:rsidRPr="008F00DB" w:rsidRDefault="0003108C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14:ligatures w14:val="none"/>
              </w:rPr>
            </w:pPr>
            <w:r w:rsidRPr="00B3564B">
              <w:rPr>
                <w:rFonts w:cstheme="minorHAnsi"/>
                <w:sz w:val="22"/>
                <w:szCs w:val="22"/>
              </w:rPr>
              <w:t>2.20</w:t>
            </w:r>
            <w:r>
              <w:rPr>
                <w:rFonts w:cstheme="minorHAnsi" w:hint="eastAsia"/>
                <w:sz w:val="22"/>
                <w:szCs w:val="22"/>
              </w:rPr>
              <w:t xml:space="preserve"> Care for oneself, family, society, our country, and nature, and contribute to safeguarding national security</w:t>
            </w:r>
          </w:p>
        </w:tc>
      </w:tr>
      <w:tr w:rsidR="00906697" w:rsidRPr="008F00DB" w14:paraId="4EF0799B" w14:textId="77777777" w:rsidTr="00F530C3">
        <w:tc>
          <w:tcPr>
            <w:tcW w:w="717" w:type="dxa"/>
            <w:vMerge/>
            <w:shd w:val="clear" w:color="auto" w:fill="FFFFCC"/>
          </w:tcPr>
          <w:p w14:paraId="5E702734" w14:textId="77777777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3CA6036B" w14:textId="77777777" w:rsidR="00BD5F78" w:rsidRPr="008F00DB" w:rsidRDefault="00BD5F78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4.4</w:t>
            </w:r>
          </w:p>
          <w:p w14:paraId="6F780FED" w14:textId="3BB2F73D" w:rsidR="00BD5F78" w:rsidRPr="008F00DB" w:rsidRDefault="008F00DB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Healthy Body</w:t>
            </w:r>
          </w:p>
        </w:tc>
        <w:tc>
          <w:tcPr>
            <w:tcW w:w="1976" w:type="dxa"/>
            <w:shd w:val="clear" w:color="auto" w:fill="FFFFCC"/>
          </w:tcPr>
          <w:p w14:paraId="0F9CE10B" w14:textId="378004F5" w:rsidR="00BD5F78" w:rsidRPr="008F00DB" w:rsidRDefault="0018538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Smart Eating</w:t>
            </w:r>
          </w:p>
        </w:tc>
        <w:tc>
          <w:tcPr>
            <w:tcW w:w="1982" w:type="dxa"/>
            <w:shd w:val="clear" w:color="auto" w:fill="FFFFCC"/>
          </w:tcPr>
          <w:p w14:paraId="10720CBC" w14:textId="3CACCD9A" w:rsidR="00BD5F78" w:rsidRPr="008F00DB" w:rsidRDefault="00833A1D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7D1FE3">
              <w:rPr>
                <w:rFonts w:eastAsia="標楷體" w:cstheme="minorHAnsi" w:hint="eastAsia"/>
                <w:sz w:val="22"/>
                <w:szCs w:val="22"/>
              </w:rPr>
              <w:t xml:space="preserve"> Food Traps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025F4272" w14:textId="4A11EDDF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1B84C118" w14:textId="012FD947" w:rsidR="00BD5F78" w:rsidRPr="008F00DB" w:rsidRDefault="009C4A4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641A90">
              <w:rPr>
                <w:rFonts w:hint="eastAsia"/>
                <w:sz w:val="22"/>
                <w:szCs w:val="22"/>
              </w:rPr>
              <w:t xml:space="preserve"> </w:t>
            </w:r>
            <w:r w:rsidR="00641A90" w:rsidRPr="000978ED">
              <w:rPr>
                <w:color w:val="C00000"/>
                <w:sz w:val="22"/>
                <w:szCs w:val="22"/>
              </w:rPr>
              <w:t>(Food security</w:t>
            </w:r>
            <w:r w:rsidR="00641A90">
              <w:rPr>
                <w:rFonts w:hint="eastAsia"/>
                <w:color w:val="C00000"/>
                <w:sz w:val="22"/>
                <w:szCs w:val="22"/>
              </w:rPr>
              <w:t>, biosecurity</w:t>
            </w:r>
            <w:r w:rsidR="00641A90" w:rsidRPr="000978ED">
              <w:rPr>
                <w:color w:val="C00000"/>
                <w:sz w:val="22"/>
                <w:szCs w:val="22"/>
              </w:rPr>
              <w:t>)</w:t>
            </w:r>
          </w:p>
        </w:tc>
      </w:tr>
      <w:tr w:rsidR="00906697" w:rsidRPr="008F00DB" w14:paraId="6F4621A0" w14:textId="77777777" w:rsidTr="00F530C3">
        <w:tc>
          <w:tcPr>
            <w:tcW w:w="717" w:type="dxa"/>
            <w:vMerge/>
            <w:shd w:val="clear" w:color="auto" w:fill="FFFFCC"/>
          </w:tcPr>
          <w:p w14:paraId="0FF31A94" w14:textId="77777777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0938B570" w14:textId="77777777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shd w:val="clear" w:color="auto" w:fill="FFFFCC"/>
          </w:tcPr>
          <w:p w14:paraId="7C4F4C32" w14:textId="0F3C394C" w:rsidR="00BD5F78" w:rsidRPr="008F00DB" w:rsidRDefault="00185385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Preventing Disease</w:t>
            </w:r>
          </w:p>
        </w:tc>
        <w:tc>
          <w:tcPr>
            <w:tcW w:w="1982" w:type="dxa"/>
            <w:shd w:val="clear" w:color="auto" w:fill="FFFFCC"/>
          </w:tcPr>
          <w:p w14:paraId="092B0F5B" w14:textId="03E3ADCD" w:rsidR="00BD5F78" w:rsidRPr="008F00DB" w:rsidRDefault="00BD5F78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3</w:t>
            </w:r>
            <w:r w:rsidR="007D1FE3">
              <w:rPr>
                <w:rFonts w:eastAsia="標楷體" w:cstheme="minorHAnsi" w:hint="eastAsia"/>
                <w:sz w:val="22"/>
                <w:szCs w:val="22"/>
              </w:rPr>
              <w:t>. Infectious Diseases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6F509D43" w14:textId="21E4E6D0" w:rsidR="00E05C54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53F8CCD5" w14:textId="0DE15FBC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2FE3CFC2" w14:textId="5A55F607" w:rsidR="00BD5F78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2.1 Understand important historical events of our country, the contributions and patriotism of the important figures in our country, and cultivate an awareness of safeguarding national unity and ethnic solidarity </w:t>
            </w:r>
          </w:p>
          <w:p w14:paraId="1188A77F" w14:textId="546BA6B0" w:rsidR="00E05C54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A56E7A">
              <w:rPr>
                <w:rFonts w:hint="eastAsia"/>
                <w:sz w:val="22"/>
                <w:szCs w:val="22"/>
              </w:rPr>
              <w:t xml:space="preserve"> </w:t>
            </w:r>
            <w:r w:rsidR="00A56E7A" w:rsidRPr="00E82451">
              <w:rPr>
                <w:color w:val="C00000"/>
                <w:sz w:val="22"/>
                <w:szCs w:val="22"/>
              </w:rPr>
              <w:t>(Biosecurity)</w:t>
            </w:r>
          </w:p>
          <w:p w14:paraId="36250D97" w14:textId="5DA486B9" w:rsidR="00E05C54" w:rsidRPr="008F00DB" w:rsidRDefault="009C4A45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</w:p>
          <w:p w14:paraId="0AD6D8C1" w14:textId="39473005" w:rsidR="00E05C54" w:rsidRPr="008F00DB" w:rsidRDefault="00F530C3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2.9 Understand the importance of technological development and technological innovation of our country, as well as how these technologies safeguard national security </w:t>
            </w:r>
          </w:p>
        </w:tc>
      </w:tr>
      <w:tr w:rsidR="00906697" w:rsidRPr="008F00DB" w14:paraId="06DFCF9F" w14:textId="77777777" w:rsidTr="00F530C3">
        <w:tc>
          <w:tcPr>
            <w:tcW w:w="717" w:type="dxa"/>
            <w:vMerge/>
            <w:shd w:val="clear" w:color="auto" w:fill="FFFFCC"/>
          </w:tcPr>
          <w:p w14:paraId="02A92C3E" w14:textId="77777777" w:rsidR="00BD5F78" w:rsidRPr="008F00DB" w:rsidRDefault="00BD5F78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2F12F4E8" w14:textId="77777777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054A2C79" w14:textId="77777777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0998CD51" w14:textId="73CD2884" w:rsidR="00BD5F78" w:rsidRPr="008F00DB" w:rsidRDefault="00BD5F78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7D1FE3">
              <w:rPr>
                <w:rFonts w:eastAsia="標楷體" w:cstheme="minorHAnsi" w:hint="eastAsia"/>
                <w:sz w:val="22"/>
                <w:szCs w:val="22"/>
              </w:rPr>
              <w:t xml:space="preserve"> Urban Health Problems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609481C" w14:textId="36EBB84E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6D20300A" w14:textId="5BA7D19E" w:rsidR="00BD5F78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843ECE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9832F2" w:rsidRPr="00E82451">
              <w:rPr>
                <w:color w:val="C00000"/>
                <w:sz w:val="22"/>
                <w:szCs w:val="22"/>
              </w:rPr>
              <w:t>(Biosecurity)</w:t>
            </w:r>
          </w:p>
        </w:tc>
      </w:tr>
      <w:tr w:rsidR="00906697" w:rsidRPr="008F00DB" w14:paraId="25E44DB2" w14:textId="32150BF6" w:rsidTr="00F530C3">
        <w:tc>
          <w:tcPr>
            <w:tcW w:w="717" w:type="dxa"/>
            <w:vMerge/>
            <w:shd w:val="clear" w:color="auto" w:fill="FFFFCC"/>
          </w:tcPr>
          <w:p w14:paraId="2F32E5AA" w14:textId="65847B6E" w:rsidR="00BD5F78" w:rsidRPr="008F00DB" w:rsidRDefault="00BD5F78" w:rsidP="0070704B">
            <w:pPr>
              <w:spacing w:line="300" w:lineRule="exact"/>
              <w:jc w:val="center"/>
              <w:rPr>
                <w:rFonts w:eastAsia="DengXian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FFFFCC"/>
          </w:tcPr>
          <w:p w14:paraId="595DD580" w14:textId="77777777" w:rsidR="004F2427" w:rsidRPr="008F00DB" w:rsidRDefault="004F2427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4.5</w:t>
            </w:r>
          </w:p>
          <w:p w14:paraId="58B0B9FB" w14:textId="30D9CEBB" w:rsidR="00BD5F78" w:rsidRPr="008F00DB" w:rsidRDefault="008F00DB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Environment and Climate</w:t>
            </w:r>
          </w:p>
        </w:tc>
        <w:tc>
          <w:tcPr>
            <w:tcW w:w="1976" w:type="dxa"/>
            <w:shd w:val="clear" w:color="auto" w:fill="FFFFCC"/>
          </w:tcPr>
          <w:p w14:paraId="4EA187D1" w14:textId="542DF811" w:rsidR="00BD5F78" w:rsidRPr="008F00DB" w:rsidRDefault="00185385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Weather and Climate</w:t>
            </w:r>
          </w:p>
        </w:tc>
        <w:tc>
          <w:tcPr>
            <w:tcW w:w="1982" w:type="dxa"/>
            <w:shd w:val="clear" w:color="auto" w:fill="FFFFCC"/>
          </w:tcPr>
          <w:p w14:paraId="024127D9" w14:textId="0D5A6F5C" w:rsidR="00BD5F78" w:rsidRPr="008F00DB" w:rsidRDefault="004F2427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</w:t>
            </w:r>
            <w:r w:rsidR="00FA736F">
              <w:rPr>
                <w:rFonts w:eastAsia="標楷體" w:cstheme="minorHAnsi" w:hint="eastAsia"/>
                <w:sz w:val="22"/>
                <w:szCs w:val="22"/>
              </w:rPr>
              <w:t xml:space="preserve"> Climate of Hong Kong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0B0ED69" w14:textId="365BF3BB" w:rsidR="004F2427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6F346671" w14:textId="0559AA8A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573110D9" w14:textId="13510069" w:rsidR="00BD5F78" w:rsidRPr="008F00DB" w:rsidRDefault="00A1162B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 Learn about and appreciate the splendid traditional Chinese culture and traditional wisdom, develop cultural confidence and an awareness of inheritance, and feel proud of being Chinese</w:t>
            </w:r>
          </w:p>
          <w:p w14:paraId="1AC5A8D3" w14:textId="23060430" w:rsidR="004F2427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843ECE">
              <w:rPr>
                <w:rFonts w:hint="eastAsia"/>
                <w:color w:val="C00000"/>
                <w:sz w:val="22"/>
                <w:szCs w:val="22"/>
              </w:rPr>
              <w:t xml:space="preserve"> (Cultural security, societal security)</w:t>
            </w:r>
          </w:p>
          <w:p w14:paraId="6C78AABC" w14:textId="798A8F0F" w:rsidR="004F2427" w:rsidRPr="008F00DB" w:rsidRDefault="009C4A45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  <w:r w:rsidR="004F2427"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06697" w:rsidRPr="008F00DB" w14:paraId="4439BB44" w14:textId="77777777" w:rsidTr="00F530C3">
        <w:tc>
          <w:tcPr>
            <w:tcW w:w="717" w:type="dxa"/>
            <w:vMerge/>
            <w:shd w:val="clear" w:color="auto" w:fill="FFFFCC"/>
          </w:tcPr>
          <w:p w14:paraId="0CC8D247" w14:textId="77777777" w:rsidR="00BD5F78" w:rsidRPr="008F00DB" w:rsidRDefault="00BD5F78" w:rsidP="0070704B">
            <w:pPr>
              <w:spacing w:line="300" w:lineRule="exact"/>
              <w:jc w:val="center"/>
              <w:rPr>
                <w:rFonts w:eastAsia="DengXian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0D0DD0D6" w14:textId="77777777" w:rsidR="00BD5F78" w:rsidRPr="008F00DB" w:rsidRDefault="00BD5F78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4.6</w:t>
            </w:r>
          </w:p>
          <w:p w14:paraId="0F379D3A" w14:textId="7E897688" w:rsidR="00BD5F78" w:rsidRPr="008F00DB" w:rsidRDefault="008F00DB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Hong Kong History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639783B7" w14:textId="25B4C703" w:rsidR="00BD5F78" w:rsidRPr="008F00DB" w:rsidRDefault="00185385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Story of Hong Kong</w:t>
            </w:r>
          </w:p>
        </w:tc>
        <w:tc>
          <w:tcPr>
            <w:tcW w:w="1982" w:type="dxa"/>
            <w:shd w:val="clear" w:color="auto" w:fill="FFFFCC"/>
          </w:tcPr>
          <w:p w14:paraId="46A4E347" w14:textId="386A3DBA" w:rsidR="00BD5F78" w:rsidRPr="008F00DB" w:rsidRDefault="00BD5F78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1.</w:t>
            </w:r>
            <w:r w:rsidR="00601C72">
              <w:rPr>
                <w:rFonts w:eastAsia="標楷體" w:cstheme="minorHAnsi" w:hint="eastAsia"/>
                <w:sz w:val="22"/>
                <w:szCs w:val="22"/>
              </w:rPr>
              <w:t xml:space="preserve"> Old Hong Kong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F0E4320" w14:textId="65BC625C" w:rsidR="004F2427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3EAFEA38" w14:textId="28FA0DAB" w:rsidR="00BD5F78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68F3193C" w14:textId="27CD92EE" w:rsidR="00BD5F78" w:rsidRPr="008F00DB" w:rsidRDefault="00A1162B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 Learn about and appreciate the splendid traditional Chinese culture and traditional wisdom, develop cultural confidence and an awareness of inheritance, and feel proud of being Chinese</w:t>
            </w:r>
          </w:p>
          <w:p w14:paraId="7DB92E7F" w14:textId="2A16E081" w:rsidR="004F2427" w:rsidRPr="008F00DB" w:rsidRDefault="009C4A45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22C7B">
              <w:rPr>
                <w:rFonts w:hint="eastAsia"/>
                <w:color w:val="C00000"/>
                <w:sz w:val="22"/>
                <w:szCs w:val="22"/>
              </w:rPr>
              <w:t xml:space="preserve"> </w:t>
            </w:r>
            <w:r w:rsidR="00022C7B" w:rsidRPr="00A16D1B">
              <w:rPr>
                <w:color w:val="C00000"/>
                <w:sz w:val="22"/>
                <w:szCs w:val="22"/>
              </w:rPr>
              <w:t>(Homeland security, cultural security)</w:t>
            </w:r>
          </w:p>
        </w:tc>
      </w:tr>
      <w:tr w:rsidR="00906697" w:rsidRPr="008F00DB" w14:paraId="0E68C032" w14:textId="77777777" w:rsidTr="00F530C3">
        <w:tc>
          <w:tcPr>
            <w:tcW w:w="717" w:type="dxa"/>
            <w:vMerge/>
            <w:shd w:val="clear" w:color="auto" w:fill="FFFFCC"/>
          </w:tcPr>
          <w:p w14:paraId="5CD220BE" w14:textId="77777777" w:rsidR="004F2427" w:rsidRPr="008F00DB" w:rsidRDefault="004F2427" w:rsidP="0070704B">
            <w:pPr>
              <w:spacing w:line="300" w:lineRule="exact"/>
              <w:jc w:val="center"/>
              <w:rPr>
                <w:rFonts w:eastAsia="DengXian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043EF317" w14:textId="77777777" w:rsidR="004F2427" w:rsidRPr="008F00DB" w:rsidRDefault="004F2427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7E007991" w14:textId="77777777" w:rsidR="004F2427" w:rsidRPr="008F00DB" w:rsidRDefault="004F2427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7344A310" w14:textId="5A02E688" w:rsidR="004F2427" w:rsidRPr="008F00DB" w:rsidRDefault="004F2427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2.</w:t>
            </w:r>
            <w:r w:rsidR="00601C72">
              <w:rPr>
                <w:rFonts w:eastAsia="標楷體" w:cstheme="minorHAnsi" w:hint="eastAsia"/>
                <w:sz w:val="22"/>
                <w:szCs w:val="22"/>
              </w:rPr>
              <w:t xml:space="preserve"> Hong Kong After 1841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B309287" w14:textId="290ED90A" w:rsidR="004F2427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0172064F" w14:textId="2D1EF0D5" w:rsidR="004F2427" w:rsidRPr="008F00DB" w:rsidRDefault="009C4A4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396EA6">
              <w:rPr>
                <w:rFonts w:hint="eastAsia"/>
                <w:color w:val="C00000"/>
                <w:sz w:val="22"/>
                <w:szCs w:val="22"/>
              </w:rPr>
              <w:t xml:space="preserve"> </w:t>
            </w:r>
            <w:r w:rsidR="00396EA6" w:rsidRPr="00A16D1B">
              <w:rPr>
                <w:color w:val="C00000"/>
                <w:sz w:val="22"/>
                <w:szCs w:val="22"/>
              </w:rPr>
              <w:t>(</w:t>
            </w:r>
            <w:r w:rsidR="00396EA6">
              <w:rPr>
                <w:rFonts w:hint="eastAsia"/>
                <w:color w:val="C00000"/>
                <w:sz w:val="22"/>
                <w:szCs w:val="22"/>
              </w:rPr>
              <w:t>Political security, h</w:t>
            </w:r>
            <w:r w:rsidR="00396EA6" w:rsidRPr="00A16D1B">
              <w:rPr>
                <w:color w:val="C00000"/>
                <w:sz w:val="22"/>
                <w:szCs w:val="22"/>
              </w:rPr>
              <w:t>omeland security)</w:t>
            </w:r>
          </w:p>
        </w:tc>
      </w:tr>
      <w:tr w:rsidR="00906697" w:rsidRPr="008F00DB" w14:paraId="590A458B" w14:textId="49805130" w:rsidTr="00F530C3">
        <w:tc>
          <w:tcPr>
            <w:tcW w:w="717" w:type="dxa"/>
            <w:vMerge w:val="restart"/>
            <w:shd w:val="clear" w:color="auto" w:fill="FFFFCC"/>
          </w:tcPr>
          <w:p w14:paraId="649A5F46" w14:textId="2428422C" w:rsidR="001D3F3D" w:rsidRPr="008F00DB" w:rsidRDefault="001D3F3D" w:rsidP="0070704B">
            <w:pPr>
              <w:spacing w:line="300" w:lineRule="exact"/>
              <w:jc w:val="center"/>
              <w:rPr>
                <w:rFonts w:eastAsia="DengXian" w:cstheme="minorHAnsi"/>
                <w:b/>
                <w:bCs/>
                <w:sz w:val="22"/>
                <w:szCs w:val="22"/>
                <w:lang w:eastAsia="zh-CN"/>
              </w:rPr>
            </w:pPr>
            <w:r w:rsidRPr="008F00DB">
              <w:rPr>
                <w:rFonts w:eastAsia="DengXian" w:cstheme="minorHAnsi"/>
                <w:b/>
                <w:bCs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514" w:type="dxa"/>
            <w:vMerge w:val="restart"/>
            <w:shd w:val="clear" w:color="auto" w:fill="FFFFCC"/>
          </w:tcPr>
          <w:p w14:paraId="7E4E10CA" w14:textId="77777777" w:rsidR="001D3F3D" w:rsidRPr="008F00DB" w:rsidRDefault="001D3F3D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5.2</w:t>
            </w:r>
          </w:p>
          <w:p w14:paraId="0E843EB7" w14:textId="2495BB8F" w:rsidR="001D3F3D" w:rsidRPr="008F00DB" w:rsidRDefault="008F00DB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Light, Sound and Electricity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1145EF2D" w14:textId="1CE844A8" w:rsidR="001D3F3D" w:rsidRPr="008F00DB" w:rsidRDefault="00185385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Electricity</w:t>
            </w:r>
          </w:p>
        </w:tc>
        <w:tc>
          <w:tcPr>
            <w:tcW w:w="1982" w:type="dxa"/>
            <w:shd w:val="clear" w:color="auto" w:fill="FFFFCC"/>
          </w:tcPr>
          <w:p w14:paraId="42F556A8" w14:textId="5958DE27" w:rsidR="001D3F3D" w:rsidRPr="008F00DB" w:rsidRDefault="001D3F3D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3</w:t>
            </w:r>
            <w:r w:rsidR="00C3665D">
              <w:rPr>
                <w:rFonts w:eastAsia="標楷體" w:cstheme="minorHAnsi" w:hint="eastAsia"/>
                <w:sz w:val="22"/>
                <w:szCs w:val="22"/>
                <w14:ligatures w14:val="none"/>
              </w:rPr>
              <w:t>. Closed Circuits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3379BEB9" w14:textId="2A576A68" w:rsidR="001D3F3D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5AB77DE5" w14:textId="1A5365DA" w:rsidR="001D3F3D" w:rsidRPr="008F00DB" w:rsidRDefault="009C4A45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</w:p>
        </w:tc>
      </w:tr>
      <w:tr w:rsidR="00906697" w:rsidRPr="008F00DB" w14:paraId="549EB2CF" w14:textId="4C65A3C4" w:rsidTr="00F530C3">
        <w:trPr>
          <w:trHeight w:val="313"/>
        </w:trPr>
        <w:tc>
          <w:tcPr>
            <w:tcW w:w="717" w:type="dxa"/>
            <w:vMerge/>
            <w:shd w:val="clear" w:color="auto" w:fill="FFFFCC"/>
          </w:tcPr>
          <w:p w14:paraId="7049D327" w14:textId="387DBBA5" w:rsidR="001D3F3D" w:rsidRPr="008F00DB" w:rsidRDefault="001D3F3D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382D0BD7" w14:textId="77777777" w:rsidR="001D3F3D" w:rsidRPr="008F00DB" w:rsidRDefault="001D3F3D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5B367E78" w14:textId="0266ADFA" w:rsidR="001D3F3D" w:rsidRPr="008F00DB" w:rsidRDefault="001D3F3D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2CEBC28A" w14:textId="2DB29E45" w:rsidR="001D3F3D" w:rsidRPr="008F00DB" w:rsidRDefault="001D3F3D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4.</w:t>
            </w:r>
            <w:r w:rsidR="00C3665D"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Electricity and Daily Life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0B01A3FA" w14:textId="2325E2C1" w:rsidR="001D3F3D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41714B"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72486D6B" w14:textId="005C8272" w:rsidR="001D3F3D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396EA6">
              <w:rPr>
                <w:rFonts w:hint="eastAsia"/>
                <w:color w:val="C00000"/>
                <w:sz w:val="22"/>
                <w:szCs w:val="22"/>
              </w:rPr>
              <w:t xml:space="preserve"> (Resource security)</w:t>
            </w:r>
          </w:p>
        </w:tc>
      </w:tr>
      <w:tr w:rsidR="00906697" w:rsidRPr="008F00DB" w14:paraId="34B78CE0" w14:textId="5F9A8C31" w:rsidTr="00F530C3">
        <w:trPr>
          <w:trHeight w:val="313"/>
        </w:trPr>
        <w:tc>
          <w:tcPr>
            <w:tcW w:w="717" w:type="dxa"/>
            <w:vMerge/>
            <w:shd w:val="clear" w:color="auto" w:fill="FFFFCC"/>
          </w:tcPr>
          <w:p w14:paraId="73CC1BCB" w14:textId="77777777" w:rsidR="001D3F3D" w:rsidRPr="008F00DB" w:rsidRDefault="001D3F3D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6F1DE530" w14:textId="77777777" w:rsidR="001D3F3D" w:rsidRPr="008F00DB" w:rsidRDefault="001D3F3D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5.3</w:t>
            </w:r>
          </w:p>
          <w:p w14:paraId="39AA7E16" w14:textId="5F96EBBB" w:rsidR="001D3F3D" w:rsidRPr="008F00DB" w:rsidRDefault="008F00DB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Life in Hong Kong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785329DD" w14:textId="1369A3EB" w:rsidR="001D3F3D" w:rsidRPr="008F00DB" w:rsidRDefault="00185385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  <w:shd w:val="clear" w:color="auto" w:fill="BDD6EE" w:themeFill="accent5" w:themeFillTint="66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Hong Kong Economy</w:t>
            </w:r>
          </w:p>
        </w:tc>
        <w:tc>
          <w:tcPr>
            <w:tcW w:w="1982" w:type="dxa"/>
            <w:shd w:val="clear" w:color="auto" w:fill="FFFFCC"/>
          </w:tcPr>
          <w:p w14:paraId="2979EB83" w14:textId="41ED92D8" w:rsidR="001D3F3D" w:rsidRPr="008F00DB" w:rsidRDefault="001D3F3D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231EB4">
              <w:rPr>
                <w:rFonts w:eastAsia="標楷體" w:cstheme="minorHAnsi" w:hint="eastAsia"/>
                <w:sz w:val="22"/>
                <w:szCs w:val="22"/>
              </w:rPr>
              <w:t xml:space="preserve"> Economic Development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65868E45" w14:textId="08BACAC0" w:rsidR="001D3F3D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47012A6A" w14:textId="28F532BA" w:rsidR="001D3F3D" w:rsidRPr="008F00DB" w:rsidRDefault="009C4A45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396EA6">
              <w:rPr>
                <w:rFonts w:hint="eastAsia"/>
                <w:color w:val="C00000"/>
                <w:sz w:val="22"/>
                <w:szCs w:val="22"/>
              </w:rPr>
              <w:t xml:space="preserve"> (Economic security)</w:t>
            </w:r>
          </w:p>
        </w:tc>
      </w:tr>
      <w:tr w:rsidR="00906697" w:rsidRPr="008F00DB" w14:paraId="275ECE29" w14:textId="12C4EC98" w:rsidTr="00F530C3">
        <w:tc>
          <w:tcPr>
            <w:tcW w:w="717" w:type="dxa"/>
            <w:vMerge/>
            <w:shd w:val="clear" w:color="auto" w:fill="FFFFCC"/>
          </w:tcPr>
          <w:p w14:paraId="6AF2447E" w14:textId="4A947717" w:rsidR="001D3F3D" w:rsidRPr="008F00DB" w:rsidRDefault="001D3F3D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7AF8783E" w14:textId="77777777" w:rsidR="001D3F3D" w:rsidRPr="008F00DB" w:rsidRDefault="001D3F3D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6B3A7BE6" w14:textId="5CB3DB7F" w:rsidR="001D3F3D" w:rsidRPr="008F00DB" w:rsidRDefault="001D3F3D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3DB01693" w14:textId="3D1620E0" w:rsidR="001D3F3D" w:rsidRPr="008F00DB" w:rsidRDefault="001D3F3D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2</w:t>
            </w:r>
            <w:r w:rsidRPr="008F00DB">
              <w:rPr>
                <w:rFonts w:eastAsia="標楷體" w:cstheme="minorHAnsi"/>
                <w:sz w:val="22"/>
                <w:szCs w:val="22"/>
              </w:rPr>
              <w:t>.</w:t>
            </w:r>
            <w:r w:rsidR="00231EB4">
              <w:rPr>
                <w:rFonts w:eastAsia="標楷體" w:cstheme="minorHAnsi" w:hint="eastAsia"/>
                <w:sz w:val="22"/>
                <w:szCs w:val="22"/>
              </w:rPr>
              <w:t xml:space="preserve"> Industries in Hong Kong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0D3D06E3" w14:textId="005D9540" w:rsidR="00940245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6700385E" w14:textId="19FB0554" w:rsidR="001D3F3D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3ED59B10" w14:textId="27222FCF" w:rsidR="001D3F3D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2.5 Understand our country</w:t>
            </w:r>
            <w:r w:rsidR="002E0F78"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/>
                <w:sz w:val="22"/>
                <w:szCs w:val="22"/>
              </w:rPr>
              <w:t>s recent developments, achievements and contributions (e.g. infrastructure, innovation and technology, aerospace technology, healthcare, ecological conservation), and take pride in them</w:t>
            </w:r>
          </w:p>
          <w:p w14:paraId="27B52CA8" w14:textId="4F913C43" w:rsidR="00940245" w:rsidRPr="008F00DB" w:rsidRDefault="009C4A45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271025">
              <w:rPr>
                <w:rFonts w:hint="eastAsia"/>
                <w:color w:val="C00000"/>
                <w:sz w:val="22"/>
                <w:szCs w:val="22"/>
              </w:rPr>
              <w:t xml:space="preserve"> (Economic security)</w:t>
            </w:r>
          </w:p>
        </w:tc>
      </w:tr>
      <w:tr w:rsidR="00906697" w:rsidRPr="008F00DB" w14:paraId="5BAA0612" w14:textId="77777777" w:rsidTr="00F530C3">
        <w:tc>
          <w:tcPr>
            <w:tcW w:w="717" w:type="dxa"/>
            <w:vMerge/>
            <w:shd w:val="clear" w:color="auto" w:fill="FFFFCC"/>
          </w:tcPr>
          <w:p w14:paraId="741BD2BA" w14:textId="77777777" w:rsidR="001D3F3D" w:rsidRPr="008F00DB" w:rsidRDefault="001D3F3D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6A702546" w14:textId="77777777" w:rsidR="001D3F3D" w:rsidRPr="008F00DB" w:rsidRDefault="001D3F3D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shd w:val="clear" w:color="auto" w:fill="FFFFCC"/>
          </w:tcPr>
          <w:p w14:paraId="6B52EA6F" w14:textId="15CE08E7" w:rsidR="001D3F3D" w:rsidRPr="008F00DB" w:rsidRDefault="00D4776B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Make Good Use of Money</w:t>
            </w:r>
          </w:p>
        </w:tc>
        <w:tc>
          <w:tcPr>
            <w:tcW w:w="1982" w:type="dxa"/>
            <w:shd w:val="clear" w:color="auto" w:fill="FFFFCC"/>
          </w:tcPr>
          <w:p w14:paraId="66F895C3" w14:textId="21984A23" w:rsidR="001D3F3D" w:rsidRPr="008F00DB" w:rsidRDefault="001D3F3D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231EB4">
              <w:rPr>
                <w:rFonts w:eastAsia="標楷體" w:cstheme="minorHAnsi" w:hint="eastAsia"/>
                <w:sz w:val="22"/>
                <w:szCs w:val="22"/>
              </w:rPr>
              <w:t xml:space="preserve"> How the Government Uses Money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69965A57" w14:textId="61DA061D" w:rsidR="001D3F3D" w:rsidRPr="008F00DB" w:rsidRDefault="0041714B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4814A927" w14:textId="3AE0E951" w:rsidR="001D3F3D" w:rsidRPr="008F00DB" w:rsidRDefault="00CE1F97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2.17</w:t>
            </w:r>
            <w:r>
              <w:rPr>
                <w:rFonts w:cstheme="minorHAnsi" w:hint="eastAsia"/>
                <w:sz w:val="22"/>
                <w:szCs w:val="22"/>
              </w:rPr>
              <w:t xml:space="preserve"> Understand the r</w:t>
            </w:r>
            <w:r w:rsidRPr="00ED1CCB">
              <w:rPr>
                <w:rFonts w:cstheme="minorHAnsi"/>
                <w:sz w:val="22"/>
                <w:szCs w:val="22"/>
              </w:rPr>
              <w:t xml:space="preserve">ights and responsibilities of Hong Kong residents </w:t>
            </w:r>
            <w:r w:rsidRPr="00CE5587">
              <w:rPr>
                <w:rFonts w:cstheme="minorHAnsi"/>
                <w:sz w:val="22"/>
                <w:szCs w:val="22"/>
              </w:rPr>
              <w:t>in accordance with</w:t>
            </w:r>
            <w:r w:rsidRPr="00ED1CCB">
              <w:rPr>
                <w:rFonts w:cstheme="minorHAnsi"/>
                <w:sz w:val="22"/>
                <w:szCs w:val="22"/>
              </w:rPr>
              <w:t xml:space="preserve"> the </w:t>
            </w:r>
            <w:r w:rsidRPr="00BB6BE7">
              <w:rPr>
                <w:rFonts w:cstheme="minorHAnsi" w:hint="eastAsia"/>
                <w:i/>
                <w:iCs/>
                <w:sz w:val="22"/>
                <w:szCs w:val="22"/>
              </w:rPr>
              <w:t>Constitution</w:t>
            </w:r>
            <w:r>
              <w:rPr>
                <w:rFonts w:cstheme="minorHAnsi" w:hint="eastAsia"/>
                <w:sz w:val="22"/>
                <w:szCs w:val="22"/>
              </w:rPr>
              <w:t xml:space="preserve"> and the </w:t>
            </w:r>
            <w:r w:rsidRPr="00BB6BE7">
              <w:rPr>
                <w:rFonts w:cstheme="minorHAnsi"/>
                <w:i/>
                <w:iCs/>
                <w:sz w:val="22"/>
                <w:szCs w:val="22"/>
              </w:rPr>
              <w:t>Ho</w:t>
            </w:r>
            <w:r w:rsidRPr="00BB6BE7">
              <w:rPr>
                <w:rFonts w:cstheme="minorHAnsi" w:hint="eastAsia"/>
                <w:i/>
                <w:iCs/>
                <w:sz w:val="22"/>
                <w:szCs w:val="22"/>
              </w:rPr>
              <w:t xml:space="preserve">ng Kong </w:t>
            </w:r>
            <w:r w:rsidRPr="00BB6BE7">
              <w:rPr>
                <w:rFonts w:cstheme="minorHAnsi"/>
                <w:i/>
                <w:iCs/>
                <w:sz w:val="22"/>
                <w:szCs w:val="22"/>
              </w:rPr>
              <w:t>Basic Law</w:t>
            </w:r>
          </w:p>
        </w:tc>
      </w:tr>
      <w:tr w:rsidR="00F530C3" w:rsidRPr="008F00DB" w14:paraId="3AB78511" w14:textId="77777777" w:rsidTr="00F530C3">
        <w:tc>
          <w:tcPr>
            <w:tcW w:w="717" w:type="dxa"/>
            <w:vMerge/>
            <w:shd w:val="clear" w:color="auto" w:fill="FFFFCC"/>
          </w:tcPr>
          <w:p w14:paraId="78361520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4DD57299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109A28BC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05195CE9" w14:textId="736909E6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Manage Your Money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390E1B5B" w14:textId="454B930D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Rights secured by laws and duties to </w:t>
            </w:r>
            <w:r>
              <w:rPr>
                <w:rFonts w:cstheme="minorHAnsi"/>
                <w:sz w:val="22"/>
                <w:szCs w:val="22"/>
              </w:rPr>
              <w:lastRenderedPageBreak/>
              <w:t>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6D3C3B30" w14:textId="723AA2B1" w:rsidR="00F530C3" w:rsidRPr="008F00DB" w:rsidRDefault="00F530C3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lastRenderedPageBreak/>
              <w:t>2.18</w:t>
            </w:r>
            <w:r>
              <w:rPr>
                <w:rFonts w:cstheme="minorHAnsi" w:hint="eastAsia"/>
                <w:sz w:val="22"/>
                <w:szCs w:val="22"/>
              </w:rPr>
              <w:t xml:space="preserve"> Know to respect the law and order of our country and Hong Kong, and uphold law-abiding attitudes and behaviours</w:t>
            </w:r>
          </w:p>
        </w:tc>
      </w:tr>
      <w:tr w:rsidR="00F530C3" w:rsidRPr="008F00DB" w14:paraId="50D5066F" w14:textId="77777777" w:rsidTr="00F530C3">
        <w:tc>
          <w:tcPr>
            <w:tcW w:w="717" w:type="dxa"/>
            <w:vMerge/>
            <w:shd w:val="clear" w:color="auto" w:fill="FFFFCC"/>
          </w:tcPr>
          <w:p w14:paraId="28DCCB01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FFFFCC"/>
          </w:tcPr>
          <w:p w14:paraId="20DB2009" w14:textId="7777777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5.4</w:t>
            </w:r>
          </w:p>
          <w:p w14:paraId="39649D56" w14:textId="5144A503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Love Your Body</w:t>
            </w:r>
          </w:p>
        </w:tc>
        <w:tc>
          <w:tcPr>
            <w:tcW w:w="1976" w:type="dxa"/>
            <w:shd w:val="clear" w:color="auto" w:fill="FFFFCC"/>
          </w:tcPr>
          <w:p w14:paraId="63F4BA04" w14:textId="6B91B4F0" w:rsidR="00F530C3" w:rsidRPr="008F00DB" w:rsidRDefault="00F530C3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Say No to Bad Habits</w:t>
            </w:r>
          </w:p>
        </w:tc>
        <w:tc>
          <w:tcPr>
            <w:tcW w:w="1982" w:type="dxa"/>
            <w:shd w:val="clear" w:color="auto" w:fill="FFFFCC"/>
          </w:tcPr>
          <w:p w14:paraId="3E911A1F" w14:textId="2B2D30C9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5.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Drug Abuse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FA3FBF7" w14:textId="2BE2F2B4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3106115E" w14:textId="07E93CDA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2.7</w:t>
            </w:r>
            <w:r>
              <w:rPr>
                <w:rFonts w:cstheme="minorHAnsi" w:hint="eastAsia"/>
                <w:sz w:val="22"/>
                <w:szCs w:val="22"/>
              </w:rPr>
              <w:t xml:space="preserve"> Have a deeper understanding of different major fields of national security covered by a holistic approach to national security, and know that national security covers a wide range of fields</w:t>
            </w:r>
            <w:r w:rsidR="00271025">
              <w:rPr>
                <w:rFonts w:hint="eastAsia"/>
                <w:color w:val="C00000"/>
                <w:sz w:val="22"/>
                <w:szCs w:val="22"/>
              </w:rPr>
              <w:t xml:space="preserve"> (Societal security)</w:t>
            </w:r>
          </w:p>
        </w:tc>
      </w:tr>
      <w:tr w:rsidR="00F530C3" w:rsidRPr="008F00DB" w14:paraId="472DE291" w14:textId="77777777" w:rsidTr="00F530C3">
        <w:tc>
          <w:tcPr>
            <w:tcW w:w="717" w:type="dxa"/>
            <w:vMerge/>
            <w:shd w:val="clear" w:color="auto" w:fill="FFFFCC"/>
          </w:tcPr>
          <w:p w14:paraId="231A159C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23D5F003" w14:textId="7777777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5.5</w:t>
            </w:r>
          </w:p>
          <w:p w14:paraId="3ABBB73F" w14:textId="197E7A8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Discovering China</w:t>
            </w:r>
          </w:p>
        </w:tc>
        <w:tc>
          <w:tcPr>
            <w:tcW w:w="1976" w:type="dxa"/>
            <w:shd w:val="clear" w:color="auto" w:fill="FFFFCC"/>
          </w:tcPr>
          <w:p w14:paraId="4E71C0DB" w14:textId="66769412" w:rsidR="00F530C3" w:rsidRPr="008F00DB" w:rsidRDefault="00F530C3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Geography of China</w:t>
            </w:r>
          </w:p>
        </w:tc>
        <w:tc>
          <w:tcPr>
            <w:tcW w:w="1982" w:type="dxa"/>
            <w:shd w:val="clear" w:color="auto" w:fill="FFFFCC"/>
          </w:tcPr>
          <w:p w14:paraId="7D006AA5" w14:textId="6C0CD2D7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1</w:t>
            </w:r>
            <w:r>
              <w:rPr>
                <w:rFonts w:eastAsia="標楷體" w:cstheme="minorHAnsi" w:hint="eastAsia"/>
                <w:sz w:val="22"/>
                <w:szCs w:val="22"/>
              </w:rPr>
              <w:t>. Location and Landforms of China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D1B3716" w14:textId="4A4E8C0C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14083B06" w14:textId="6D21A6FF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1B7AE611" w14:textId="32F26767" w:rsidR="00F530C3" w:rsidRPr="008F00DB" w:rsidRDefault="001771EA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2.3 Learn about our country’s territory, geographical locations and characteristics, and know the significance of national unity and territorial integrity</w:t>
            </w:r>
          </w:p>
          <w:p w14:paraId="02D61EBF" w14:textId="77777777" w:rsidR="00DB1C97" w:rsidRDefault="004D57C2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2.4</w:t>
            </w:r>
            <w:r>
              <w:rPr>
                <w:rFonts w:cstheme="minorHAnsi" w:hint="eastAsia"/>
                <w:sz w:val="22"/>
                <w:szCs w:val="22"/>
              </w:rPr>
              <w:t xml:space="preserve"> Know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political system (e.g. </w:t>
            </w:r>
            <w:bookmarkStart w:id="1" w:name="_Hlk201049943"/>
            <w:r>
              <w:rPr>
                <w:rFonts w:cstheme="minorHAnsi" w:hint="eastAsia"/>
                <w:sz w:val="22"/>
                <w:szCs w:val="22"/>
              </w:rPr>
              <w:t>the socialist system is the fundamental system of the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Republic of China</w:t>
            </w:r>
            <w:bookmarkEnd w:id="1"/>
            <w:r>
              <w:rPr>
                <w:rFonts w:cstheme="minorHAnsi" w:hint="eastAsia"/>
                <w:sz w:val="22"/>
                <w:szCs w:val="22"/>
              </w:rPr>
              <w:t>; the Communist Party of China is the ruling party of the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Republic of China; the National </w:t>
            </w:r>
            <w:r>
              <w:rPr>
                <w:rFonts w:cstheme="minorHAnsi"/>
                <w:sz w:val="22"/>
                <w:szCs w:val="22"/>
              </w:rPr>
              <w:t>People’s</w:t>
            </w:r>
            <w:r>
              <w:rPr>
                <w:rFonts w:cstheme="minorHAnsi" w:hint="eastAsia"/>
                <w:sz w:val="22"/>
                <w:szCs w:val="22"/>
              </w:rPr>
              <w:t xml:space="preserve"> Congress is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highest state organ of power; the State Council, namely, the Central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Government, is the highest state administrative organ; the division and names of the 34 provincial level administrative units in our country)</w:t>
            </w:r>
          </w:p>
          <w:p w14:paraId="1ACD0B0E" w14:textId="785057EB" w:rsidR="00F530C3" w:rsidRPr="008F00DB" w:rsidRDefault="00013530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2.6</w:t>
            </w:r>
            <w:r>
              <w:rPr>
                <w:rFonts w:cstheme="minorHAnsi" w:hint="eastAsia"/>
                <w:sz w:val="22"/>
                <w:szCs w:val="22"/>
              </w:rPr>
              <w:t xml:space="preserve"> Recognise the importance of national security (e.g. national security is a matter of top priority for any state and related to the fundamental interests of all people; national security is directly related to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sovereignty and territorial integrity)  </w:t>
            </w:r>
          </w:p>
        </w:tc>
      </w:tr>
      <w:tr w:rsidR="00F530C3" w:rsidRPr="008F00DB" w14:paraId="200486B6" w14:textId="77777777" w:rsidTr="00F530C3">
        <w:tc>
          <w:tcPr>
            <w:tcW w:w="717" w:type="dxa"/>
            <w:vMerge/>
            <w:shd w:val="clear" w:color="auto" w:fill="FFFFCC"/>
          </w:tcPr>
          <w:p w14:paraId="72560C3E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6A20A453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shd w:val="clear" w:color="auto" w:fill="FFFFCC"/>
          </w:tcPr>
          <w:p w14:paraId="014D0376" w14:textId="115F630A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Ancient China</w:t>
            </w:r>
          </w:p>
        </w:tc>
        <w:tc>
          <w:tcPr>
            <w:tcW w:w="1982" w:type="dxa"/>
            <w:shd w:val="clear" w:color="auto" w:fill="FFFFCC"/>
          </w:tcPr>
          <w:p w14:paraId="028A6A49" w14:textId="54524BCD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Han and Tang Dynasties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5E2C10A" w14:textId="67B631CE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131C30A4" w14:textId="0216B0C5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 w:rsidRPr="0041714B"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08CB096C" w14:textId="71C0A339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2.1 Understand important historical events of our country, the contributions and patriotism of the important figures in our country, and cultivate an awareness of safeguarding national unity and ethnic solidarity </w:t>
            </w:r>
          </w:p>
          <w:p w14:paraId="3362F7C8" w14:textId="21907C83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 Learn about and appreciate the splendid traditional Chinese culture and traditional wisdom, develop cultural confidence and an awareness of inheritance, and feel proud of being Chinese</w:t>
            </w:r>
          </w:p>
          <w:p w14:paraId="3B82B272" w14:textId="166125A6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CE2593">
              <w:rPr>
                <w:rFonts w:hint="eastAsia"/>
                <w:color w:val="C00000"/>
                <w:sz w:val="22"/>
                <w:szCs w:val="22"/>
              </w:rPr>
              <w:t xml:space="preserve"> (</w:t>
            </w:r>
            <w:r w:rsidR="003978E4">
              <w:rPr>
                <w:rFonts w:hint="eastAsia"/>
                <w:color w:val="C00000"/>
                <w:sz w:val="22"/>
                <w:szCs w:val="22"/>
              </w:rPr>
              <w:t>Cultural</w:t>
            </w:r>
            <w:r w:rsidR="00CE2593">
              <w:rPr>
                <w:rFonts w:hint="eastAsia"/>
                <w:color w:val="C00000"/>
                <w:sz w:val="22"/>
                <w:szCs w:val="22"/>
              </w:rPr>
              <w:t xml:space="preserve"> security)</w:t>
            </w:r>
          </w:p>
        </w:tc>
      </w:tr>
      <w:tr w:rsidR="00F530C3" w:rsidRPr="008F00DB" w14:paraId="58212DD9" w14:textId="77777777" w:rsidTr="00F530C3">
        <w:tc>
          <w:tcPr>
            <w:tcW w:w="717" w:type="dxa"/>
            <w:vMerge/>
            <w:shd w:val="clear" w:color="auto" w:fill="FFFFCC"/>
          </w:tcPr>
          <w:p w14:paraId="1FE269B5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4BFE057E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6B258A36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1A3438D9" w14:textId="0433D534" w:rsidR="00F530C3" w:rsidRPr="008F00DB" w:rsidRDefault="00F530C3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4</w:t>
            </w:r>
            <w:r>
              <w:rPr>
                <w:rFonts w:eastAsia="標楷體" w:cstheme="minorHAnsi" w:hint="eastAsia"/>
                <w:sz w:val="22"/>
                <w:szCs w:val="22"/>
              </w:rPr>
              <w:t>. Song and Ming Dynasties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1291AB21" w14:textId="7AD93E3E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6075A0CA" w14:textId="7754E2D1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50C275ED" w14:textId="46BA5FFC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2.1 Understand important historical events of our country, the contributions and patriotism of the important figures in our country, and cultivate an awareness of safeguarding national unity and ethnic solidarity </w:t>
            </w:r>
          </w:p>
          <w:p w14:paraId="405C0F1E" w14:textId="4C7ADA12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 Learn about and appreciate the splendid traditional Chinese culture and traditional wisdom, develop cultural confidence and an awareness of inheritance, and feel proud of being Chinese</w:t>
            </w:r>
          </w:p>
          <w:p w14:paraId="122411FA" w14:textId="690BB430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2.5 Understand our country</w:t>
            </w:r>
            <w:r w:rsidR="001771EA"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/>
                <w:sz w:val="22"/>
                <w:szCs w:val="22"/>
              </w:rPr>
              <w:t>s recent developments, achievements and contributions (e.g. infrastructure, innovation and technology, aerospace technology, healthcare, ecological conservation), and take pride in them</w:t>
            </w:r>
          </w:p>
          <w:p w14:paraId="43FBD137" w14:textId="7B4C64C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F54C4">
              <w:rPr>
                <w:rFonts w:hint="eastAsia"/>
                <w:color w:val="C00000"/>
                <w:sz w:val="22"/>
                <w:szCs w:val="22"/>
              </w:rPr>
              <w:t xml:space="preserve"> (Eco</w:t>
            </w:r>
            <w:r w:rsidR="009A4230">
              <w:rPr>
                <w:rFonts w:hint="eastAsia"/>
                <w:color w:val="C00000"/>
                <w:sz w:val="22"/>
                <w:szCs w:val="22"/>
              </w:rPr>
              <w:t>nomic</w:t>
            </w:r>
            <w:r w:rsidR="000F54C4">
              <w:rPr>
                <w:rFonts w:hint="eastAsia"/>
                <w:color w:val="C00000"/>
                <w:sz w:val="22"/>
                <w:szCs w:val="22"/>
              </w:rPr>
              <w:t xml:space="preserve"> security, cultural security)</w:t>
            </w:r>
          </w:p>
          <w:p w14:paraId="1BA65BEC" w14:textId="463F25FC" w:rsidR="00F530C3" w:rsidRPr="008F00DB" w:rsidRDefault="00F03044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2.10 Understand that our country actively safeguards world peace and fosters concurrent development, and appreciate our country’s emphasis on safeguarding national safety while promoting international common safety</w:t>
            </w:r>
          </w:p>
        </w:tc>
      </w:tr>
      <w:tr w:rsidR="00F530C3" w:rsidRPr="008F00DB" w14:paraId="7AF43E6A" w14:textId="77777777" w:rsidTr="00F530C3">
        <w:tc>
          <w:tcPr>
            <w:tcW w:w="717" w:type="dxa"/>
            <w:vMerge/>
            <w:shd w:val="clear" w:color="auto" w:fill="FFFFCC"/>
          </w:tcPr>
          <w:p w14:paraId="16CCC2AF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7F6A5F6E" w14:textId="7777777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5.6</w:t>
            </w:r>
          </w:p>
          <w:p w14:paraId="48558060" w14:textId="384CD006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Our Universe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132AC3AF" w14:textId="7625CAC6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Exploring Space</w:t>
            </w:r>
          </w:p>
        </w:tc>
        <w:tc>
          <w:tcPr>
            <w:tcW w:w="1982" w:type="dxa"/>
            <w:shd w:val="clear" w:color="auto" w:fill="FFFFCC"/>
          </w:tcPr>
          <w:p w14:paraId="6AA1DE1F" w14:textId="1271252A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Space Exploration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886500C" w14:textId="5AEE5D62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5ED34B63" w14:textId="09DC940C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2676A8B4" w14:textId="23DF6B34" w:rsidR="00F530C3" w:rsidRPr="008F00DB" w:rsidRDefault="00F530C3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2.5 Understand our country</w:t>
            </w:r>
            <w:r w:rsidR="00F03044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 recent developments, achievements and contributions (e.g. infrastructure, innovation and technology, aerospace technology, healthcare, ecological conservation), and take pride in them</w:t>
            </w:r>
          </w:p>
          <w:p w14:paraId="06286296" w14:textId="730A5F80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823A81" w:rsidRPr="00E82451">
              <w:rPr>
                <w:color w:val="C00000"/>
                <w:sz w:val="22"/>
                <w:szCs w:val="22"/>
              </w:rPr>
              <w:t xml:space="preserve"> (Technology security, </w:t>
            </w:r>
            <w:r w:rsidR="00823A81">
              <w:rPr>
                <w:rFonts w:hint="eastAsia"/>
                <w:color w:val="C00000"/>
                <w:sz w:val="22"/>
                <w:szCs w:val="22"/>
              </w:rPr>
              <w:t>o</w:t>
            </w:r>
            <w:r w:rsidR="00823A81" w:rsidRPr="00E82451">
              <w:rPr>
                <w:color w:val="C00000"/>
                <w:sz w:val="22"/>
                <w:szCs w:val="22"/>
              </w:rPr>
              <w:t>uter space security)</w:t>
            </w:r>
          </w:p>
          <w:p w14:paraId="6B000608" w14:textId="4A6C2BDA" w:rsidR="00F530C3" w:rsidRPr="008F00DB" w:rsidRDefault="00F530C3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2.9 Understand the importance of technological development and technological innovation of our country, as well as how these technologies safeguard national security </w:t>
            </w:r>
          </w:p>
        </w:tc>
      </w:tr>
      <w:tr w:rsidR="00F530C3" w:rsidRPr="008F00DB" w14:paraId="14564DBE" w14:textId="77777777" w:rsidTr="00F530C3">
        <w:tc>
          <w:tcPr>
            <w:tcW w:w="717" w:type="dxa"/>
            <w:vMerge/>
            <w:shd w:val="clear" w:color="auto" w:fill="FFFFCC"/>
          </w:tcPr>
          <w:p w14:paraId="1903A6F6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3C28EFDA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098658CA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0208E1A7" w14:textId="64DA45EC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5.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Space Technology and Daily Life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9C573D9" w14:textId="174F767B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16FA1DCF" w14:textId="762AE738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A7375C" w:rsidRPr="00E82451">
              <w:rPr>
                <w:color w:val="C00000"/>
                <w:sz w:val="22"/>
                <w:szCs w:val="22"/>
              </w:rPr>
              <w:t xml:space="preserve"> (Technology security, </w:t>
            </w:r>
            <w:r w:rsidR="00A7375C">
              <w:rPr>
                <w:rFonts w:hint="eastAsia"/>
                <w:color w:val="C00000"/>
                <w:sz w:val="22"/>
                <w:szCs w:val="22"/>
              </w:rPr>
              <w:t>o</w:t>
            </w:r>
            <w:r w:rsidR="00A7375C" w:rsidRPr="00E82451">
              <w:rPr>
                <w:color w:val="C00000"/>
                <w:sz w:val="22"/>
                <w:szCs w:val="22"/>
              </w:rPr>
              <w:t>uter space security)</w:t>
            </w:r>
          </w:p>
        </w:tc>
      </w:tr>
      <w:tr w:rsidR="00F530C3" w:rsidRPr="008F00DB" w14:paraId="720C225B" w14:textId="623661FB" w:rsidTr="00F530C3">
        <w:tc>
          <w:tcPr>
            <w:tcW w:w="717" w:type="dxa"/>
            <w:vMerge w:val="restart"/>
            <w:shd w:val="clear" w:color="auto" w:fill="FFFFCC"/>
          </w:tcPr>
          <w:p w14:paraId="5D814F39" w14:textId="5C37169A" w:rsidR="00F530C3" w:rsidRPr="008F00DB" w:rsidRDefault="00F530C3" w:rsidP="0070704B">
            <w:pPr>
              <w:spacing w:line="300" w:lineRule="exact"/>
              <w:jc w:val="center"/>
              <w:rPr>
                <w:rFonts w:eastAsia="DengXian" w:cstheme="minorHAnsi"/>
                <w:b/>
                <w:bCs/>
                <w:sz w:val="22"/>
                <w:szCs w:val="22"/>
                <w:lang w:eastAsia="zh-CN"/>
              </w:rPr>
            </w:pPr>
            <w:bookmarkStart w:id="2" w:name="_Hlk199667614"/>
            <w:r w:rsidRPr="008F00DB">
              <w:rPr>
                <w:rFonts w:eastAsia="DengXian" w:cstheme="minorHAnsi"/>
                <w:b/>
                <w:bCs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514" w:type="dxa"/>
            <w:vMerge w:val="restart"/>
            <w:shd w:val="clear" w:color="auto" w:fill="FFFFCC"/>
          </w:tcPr>
          <w:p w14:paraId="312056D2" w14:textId="40AF7335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6.1</w:t>
            </w:r>
          </w:p>
          <w:p w14:paraId="4381F2A2" w14:textId="4EC47866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Facing Challenges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44C91A8B" w14:textId="0A2E5DF8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Emergencies</w:t>
            </w:r>
          </w:p>
        </w:tc>
        <w:tc>
          <w:tcPr>
            <w:tcW w:w="1982" w:type="dxa"/>
            <w:shd w:val="clear" w:color="auto" w:fill="FFFFCC"/>
          </w:tcPr>
          <w:p w14:paraId="7F5B3AAC" w14:textId="281A232F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First Aid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74DCDD75" w14:textId="17AAA2A7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5B59B871" w14:textId="52194332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</w:p>
        </w:tc>
      </w:tr>
      <w:tr w:rsidR="00F530C3" w:rsidRPr="008F00DB" w14:paraId="25D0A2C7" w14:textId="1C05B439" w:rsidTr="00F530C3">
        <w:tc>
          <w:tcPr>
            <w:tcW w:w="717" w:type="dxa"/>
            <w:vMerge/>
            <w:shd w:val="clear" w:color="auto" w:fill="FFFFCC"/>
          </w:tcPr>
          <w:p w14:paraId="550D8DCD" w14:textId="514C5CF6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7815257B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0405C5C5" w14:textId="6B460405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6C80D74D" w14:textId="111C5511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Emergency Response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E66FC81" w14:textId="008583A2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21DFBB23" w14:textId="0E9FB89E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2.8 Know how to identify, prevent and cope with some emergencies and potential crises, further develop an awareness of safety, and take precautionary measures</w:t>
            </w:r>
          </w:p>
        </w:tc>
      </w:tr>
      <w:bookmarkEnd w:id="2"/>
      <w:tr w:rsidR="00F530C3" w:rsidRPr="008F00DB" w14:paraId="7A4B7B32" w14:textId="1F1AEBAF" w:rsidTr="00F530C3">
        <w:tc>
          <w:tcPr>
            <w:tcW w:w="717" w:type="dxa"/>
            <w:vMerge/>
            <w:shd w:val="clear" w:color="auto" w:fill="FFFFCC"/>
          </w:tcPr>
          <w:p w14:paraId="7F01FF14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1D43B6F6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shd w:val="clear" w:color="auto" w:fill="FFFFCC"/>
          </w:tcPr>
          <w:p w14:paraId="0AA3B1C2" w14:textId="193C4BCE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New Challenges</w:t>
            </w:r>
          </w:p>
        </w:tc>
        <w:tc>
          <w:tcPr>
            <w:tcW w:w="1982" w:type="dxa"/>
            <w:shd w:val="clear" w:color="auto" w:fill="FFFFCC"/>
          </w:tcPr>
          <w:p w14:paraId="44E70CF5" w14:textId="225CEFAE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DengXian" w:cstheme="minorHAnsi"/>
                <w:sz w:val="22"/>
                <w:szCs w:val="22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Sex and </w:t>
            </w:r>
            <w:r>
              <w:rPr>
                <w:rFonts w:eastAsia="標楷體" w:cstheme="minorHAnsi" w:hint="eastAsia"/>
                <w:sz w:val="22"/>
                <w:szCs w:val="22"/>
              </w:rPr>
              <w:lastRenderedPageBreak/>
              <w:t>Relationships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381B76FC" w14:textId="2949768E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lastRenderedPageBreak/>
              <w:t xml:space="preserve">Holistic approach to </w:t>
            </w:r>
            <w:r>
              <w:rPr>
                <w:rFonts w:cstheme="minorHAnsi"/>
                <w:sz w:val="22"/>
                <w:szCs w:val="22"/>
              </w:rPr>
              <w:lastRenderedPageBreak/>
              <w:t>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66D0545D" w14:textId="0D6E8955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lastRenderedPageBreak/>
              <w:t xml:space="preserve">2.8 Know how to identify, prevent and cope with some emergencies and </w:t>
            </w:r>
            <w:r>
              <w:rPr>
                <w:rFonts w:cstheme="minorHAnsi"/>
                <w:sz w:val="22"/>
                <w:szCs w:val="22"/>
              </w:rPr>
              <w:lastRenderedPageBreak/>
              <w:t>potential crises, further develop an awareness of safety, and take precautionary measures</w:t>
            </w:r>
          </w:p>
        </w:tc>
      </w:tr>
      <w:tr w:rsidR="00F530C3" w:rsidRPr="008F00DB" w14:paraId="0B2DA70B" w14:textId="6638EBA7" w:rsidTr="00F530C3">
        <w:trPr>
          <w:trHeight w:val="320"/>
        </w:trPr>
        <w:tc>
          <w:tcPr>
            <w:tcW w:w="717" w:type="dxa"/>
            <w:vMerge/>
            <w:shd w:val="clear" w:color="auto" w:fill="FFFFCC"/>
          </w:tcPr>
          <w:p w14:paraId="134D467D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248869FD" w14:textId="2056E5FB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6.2</w:t>
            </w:r>
          </w:p>
          <w:p w14:paraId="57BFFBDE" w14:textId="033C9346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Technological World</w:t>
            </w:r>
          </w:p>
        </w:tc>
        <w:tc>
          <w:tcPr>
            <w:tcW w:w="1976" w:type="dxa"/>
            <w:shd w:val="clear" w:color="auto" w:fill="FFFFCC"/>
          </w:tcPr>
          <w:p w14:paraId="1695E030" w14:textId="29B526F8" w:rsidR="00F530C3" w:rsidRPr="008F00DB" w:rsidRDefault="00F530C3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Machines and Daily Life</w:t>
            </w:r>
          </w:p>
        </w:tc>
        <w:tc>
          <w:tcPr>
            <w:tcW w:w="1982" w:type="dxa"/>
            <w:shd w:val="clear" w:color="auto" w:fill="FFFFCC"/>
          </w:tcPr>
          <w:p w14:paraId="0EC63C73" w14:textId="4CF2A264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1</w:t>
            </w:r>
            <w:r>
              <w:rPr>
                <w:rFonts w:eastAsia="標楷體" w:cstheme="minorHAnsi" w:hint="eastAsia"/>
                <w:sz w:val="22"/>
                <w:szCs w:val="22"/>
              </w:rPr>
              <w:t>. Conversion of Energy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742C98F" w14:textId="38391A14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30B556BC" w14:textId="1BB53495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eastAsia="DengXian"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AA431E" w:rsidRPr="000978ED">
              <w:rPr>
                <w:color w:val="C00000"/>
                <w:sz w:val="22"/>
                <w:szCs w:val="22"/>
              </w:rPr>
              <w:t xml:space="preserve"> (Resource security)</w:t>
            </w:r>
          </w:p>
        </w:tc>
      </w:tr>
      <w:tr w:rsidR="00F530C3" w:rsidRPr="008F00DB" w14:paraId="19EE968D" w14:textId="51E427FF" w:rsidTr="00F530C3">
        <w:trPr>
          <w:trHeight w:val="42"/>
        </w:trPr>
        <w:tc>
          <w:tcPr>
            <w:tcW w:w="717" w:type="dxa"/>
            <w:vMerge/>
            <w:shd w:val="clear" w:color="auto" w:fill="FFFFCC"/>
          </w:tcPr>
          <w:p w14:paraId="634A405A" w14:textId="0D9E8154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5D5CB223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shd w:val="clear" w:color="auto" w:fill="FFFFCC"/>
          </w:tcPr>
          <w:p w14:paraId="3293B28F" w14:textId="61D761BA" w:rsidR="00F530C3" w:rsidRPr="008F00DB" w:rsidRDefault="00F530C3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Developing Technology</w:t>
            </w:r>
          </w:p>
        </w:tc>
        <w:tc>
          <w:tcPr>
            <w:tcW w:w="1982" w:type="dxa"/>
            <w:shd w:val="clear" w:color="auto" w:fill="FFFFCC"/>
          </w:tcPr>
          <w:p w14:paraId="6735E712" w14:textId="4769416F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Technology and Daily Life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8709948" w14:textId="7931EFFF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38DF4238" w14:textId="2378E878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F54BA6">
              <w:rPr>
                <w:rFonts w:hint="eastAsia"/>
                <w:sz w:val="22"/>
                <w:szCs w:val="22"/>
              </w:rPr>
              <w:t xml:space="preserve"> </w:t>
            </w:r>
            <w:r w:rsidR="00F54BA6" w:rsidRPr="009D4C85">
              <w:rPr>
                <w:color w:val="C00000"/>
                <w:sz w:val="22"/>
                <w:szCs w:val="22"/>
              </w:rPr>
              <w:t>(</w:t>
            </w:r>
            <w:r w:rsidR="00F54BA6">
              <w:rPr>
                <w:rFonts w:hint="eastAsia"/>
                <w:color w:val="C00000"/>
                <w:sz w:val="22"/>
                <w:szCs w:val="22"/>
              </w:rPr>
              <w:t>Technolog</w:t>
            </w:r>
            <w:r w:rsidR="009A4AF8">
              <w:rPr>
                <w:rFonts w:hint="eastAsia"/>
                <w:color w:val="C00000"/>
                <w:sz w:val="22"/>
                <w:szCs w:val="22"/>
              </w:rPr>
              <w:t>y</w:t>
            </w:r>
            <w:r w:rsidR="00F54BA6">
              <w:rPr>
                <w:rFonts w:hint="eastAsia"/>
                <w:color w:val="C00000"/>
                <w:sz w:val="22"/>
                <w:szCs w:val="22"/>
              </w:rPr>
              <w:t xml:space="preserve"> security, c</w:t>
            </w:r>
            <w:r w:rsidR="00F54BA6" w:rsidRPr="009D4C85">
              <w:rPr>
                <w:color w:val="C00000"/>
                <w:sz w:val="22"/>
                <w:szCs w:val="22"/>
              </w:rPr>
              <w:t>ybersecurity)</w:t>
            </w:r>
          </w:p>
        </w:tc>
      </w:tr>
      <w:tr w:rsidR="00F530C3" w:rsidRPr="008F00DB" w14:paraId="6263AAC2" w14:textId="67FC3D5A" w:rsidTr="00F530C3">
        <w:trPr>
          <w:trHeight w:val="480"/>
        </w:trPr>
        <w:tc>
          <w:tcPr>
            <w:tcW w:w="717" w:type="dxa"/>
            <w:vMerge/>
            <w:shd w:val="clear" w:color="auto" w:fill="FFFFCC"/>
          </w:tcPr>
          <w:p w14:paraId="6E9EEF4B" w14:textId="37E7AA0F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2D0EC0E5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624F00C9" w14:textId="482ACD32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0BDE18A2" w14:textId="2E18DE18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18"/>
                <w:szCs w:val="18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5.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Technology and Innovation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A7908E5" w14:textId="6B8AB060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787038D2" w14:textId="039C41FF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6CEC0627" w14:textId="59C119D3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E77C65" w:rsidRPr="00E82451">
              <w:rPr>
                <w:color w:val="C00000"/>
                <w:sz w:val="22"/>
                <w:szCs w:val="22"/>
              </w:rPr>
              <w:t xml:space="preserve"> (Technology security, </w:t>
            </w:r>
            <w:r w:rsidR="00E77C65">
              <w:rPr>
                <w:rFonts w:hint="eastAsia"/>
                <w:color w:val="C00000"/>
                <w:sz w:val="22"/>
                <w:szCs w:val="22"/>
              </w:rPr>
              <w:t xml:space="preserve">food security, </w:t>
            </w:r>
            <w:r w:rsidR="00E77C65" w:rsidRPr="00E82451">
              <w:rPr>
                <w:color w:val="C00000"/>
                <w:sz w:val="22"/>
                <w:szCs w:val="22"/>
              </w:rPr>
              <w:t>artificial intelligence security)</w:t>
            </w:r>
          </w:p>
          <w:p w14:paraId="52CA8BD2" w14:textId="755FF14A" w:rsidR="00F530C3" w:rsidRPr="008F00DB" w:rsidRDefault="00547B1B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2.19</w:t>
            </w:r>
            <w:r>
              <w:rPr>
                <w:rFonts w:cstheme="minorHAnsi" w:hint="eastAsia"/>
                <w:sz w:val="22"/>
                <w:szCs w:val="22"/>
              </w:rPr>
              <w:t xml:space="preserve"> Know the personal responsibilities in the application of science and information technology, as well as the codes and ethical guidelines that need to be followed</w:t>
            </w:r>
            <w:r w:rsidR="00F530C3"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530C3" w:rsidRPr="008F00DB" w14:paraId="25059388" w14:textId="4E932287" w:rsidTr="00F530C3">
        <w:tc>
          <w:tcPr>
            <w:tcW w:w="717" w:type="dxa"/>
            <w:vMerge/>
            <w:shd w:val="clear" w:color="auto" w:fill="FFFFCC"/>
          </w:tcPr>
          <w:p w14:paraId="5CEF2454" w14:textId="7E020C05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45599148" w14:textId="7777777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6.3</w:t>
            </w:r>
          </w:p>
          <w:p w14:paraId="070F7742" w14:textId="756D93F4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Changes of China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5D518853" w14:textId="1649FE53" w:rsidR="00F530C3" w:rsidRPr="008F00DB" w:rsidRDefault="00F530C3" w:rsidP="0070704B">
            <w:pPr>
              <w:spacing w:line="300" w:lineRule="exact"/>
              <w:ind w:left="154" w:hangingChars="70" w:hanging="154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Stepping Towards a New China</w:t>
            </w:r>
          </w:p>
        </w:tc>
        <w:tc>
          <w:tcPr>
            <w:tcW w:w="1982" w:type="dxa"/>
            <w:shd w:val="clear" w:color="auto" w:fill="FFFFCC"/>
          </w:tcPr>
          <w:p w14:paraId="1BE7C1E1" w14:textId="1164F3AE" w:rsidR="00F530C3" w:rsidRPr="008F00DB" w:rsidRDefault="00F530C3" w:rsidP="00E7630C">
            <w:pPr>
              <w:spacing w:line="300" w:lineRule="exact"/>
              <w:ind w:left="330" w:hangingChars="150" w:hanging="330"/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1.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The Last Dynasty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3176CE53" w14:textId="4D67092C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07762D4B" w14:textId="251C3F89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4A93382C" w14:textId="01E2608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2.1 Understand important historical events of our country, the contributions and patriotism of the important figures in our country, and cultivate an awareness of safeguarding national unity and ethnic solidarity </w:t>
            </w:r>
          </w:p>
          <w:p w14:paraId="7DA0850F" w14:textId="34C97D51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7555A">
              <w:rPr>
                <w:rFonts w:hint="eastAsia"/>
                <w:sz w:val="22"/>
                <w:szCs w:val="22"/>
              </w:rPr>
              <w:t xml:space="preserve"> </w:t>
            </w:r>
            <w:r w:rsidR="0007555A" w:rsidRPr="009D4C85">
              <w:rPr>
                <w:color w:val="C00000"/>
                <w:sz w:val="22"/>
                <w:szCs w:val="22"/>
              </w:rPr>
              <w:t>(</w:t>
            </w:r>
            <w:r w:rsidR="0007555A">
              <w:rPr>
                <w:rFonts w:hint="eastAsia"/>
                <w:color w:val="C00000"/>
                <w:sz w:val="22"/>
                <w:szCs w:val="22"/>
              </w:rPr>
              <w:t xml:space="preserve">Military security, homeland </w:t>
            </w:r>
            <w:r w:rsidR="0007555A" w:rsidRPr="009D4C85">
              <w:rPr>
                <w:color w:val="C00000"/>
                <w:sz w:val="22"/>
                <w:szCs w:val="22"/>
              </w:rPr>
              <w:t>security)</w:t>
            </w:r>
          </w:p>
        </w:tc>
      </w:tr>
      <w:tr w:rsidR="00F530C3" w:rsidRPr="008F00DB" w14:paraId="2D3CE66F" w14:textId="121D7F7F" w:rsidTr="00F530C3">
        <w:tc>
          <w:tcPr>
            <w:tcW w:w="717" w:type="dxa"/>
            <w:vMerge/>
            <w:shd w:val="clear" w:color="auto" w:fill="FFFFCC"/>
          </w:tcPr>
          <w:p w14:paraId="7C1A2087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0D744A07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115ED794" w14:textId="775EDDEA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7E80F80B" w14:textId="68E51AB9" w:rsidR="00F530C3" w:rsidRPr="008F00DB" w:rsidRDefault="00F530C3" w:rsidP="0070704B">
            <w:pPr>
              <w:spacing w:line="300" w:lineRule="exact"/>
              <w:ind w:left="330" w:hangingChars="150" w:hanging="33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Problems from Inside and Outside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693B96C4" w14:textId="60D2E23D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2DA85973" w14:textId="6444C0ED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57BAAA6A" w14:textId="15815090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2.1 Understand important historical events of our country, the contributions and patriotism of the important figures in our country, and cultivate an awareness of safeguarding national unity and ethnic solidarity </w:t>
            </w:r>
          </w:p>
          <w:p w14:paraId="588999B9" w14:textId="77777777" w:rsidR="001D764C" w:rsidRDefault="001D764C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2.4</w:t>
            </w:r>
            <w:r>
              <w:rPr>
                <w:rFonts w:cstheme="minorHAnsi" w:hint="eastAsia"/>
                <w:sz w:val="22"/>
                <w:szCs w:val="22"/>
              </w:rPr>
              <w:t xml:space="preserve"> Know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political system (e.g. the socialist system is the fundamental system of the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Republic of China; the Communist Party of China is the ruling party of the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Republic of China; the National </w:t>
            </w:r>
            <w:r>
              <w:rPr>
                <w:rFonts w:cstheme="minorHAnsi"/>
                <w:sz w:val="22"/>
                <w:szCs w:val="22"/>
              </w:rPr>
              <w:t>People’s</w:t>
            </w:r>
            <w:r>
              <w:rPr>
                <w:rFonts w:cstheme="minorHAnsi" w:hint="eastAsia"/>
                <w:sz w:val="22"/>
                <w:szCs w:val="22"/>
              </w:rPr>
              <w:t xml:space="preserve"> Congress is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highest state organ of power; the State Council, namely, the Central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Government, is the highest state administrative organ; the division and names of the 34 provincial level administrative units in our country)</w:t>
            </w:r>
          </w:p>
          <w:p w14:paraId="10B0E61C" w14:textId="5971666A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7555A">
              <w:rPr>
                <w:rFonts w:hint="eastAsia"/>
                <w:sz w:val="22"/>
                <w:szCs w:val="22"/>
              </w:rPr>
              <w:t xml:space="preserve"> </w:t>
            </w:r>
            <w:r w:rsidR="0007555A" w:rsidRPr="009D4C85">
              <w:rPr>
                <w:color w:val="C00000"/>
                <w:sz w:val="22"/>
                <w:szCs w:val="22"/>
              </w:rPr>
              <w:t>(</w:t>
            </w:r>
            <w:r w:rsidR="0007555A">
              <w:rPr>
                <w:rFonts w:hint="eastAsia"/>
                <w:color w:val="C00000"/>
                <w:sz w:val="22"/>
                <w:szCs w:val="22"/>
              </w:rPr>
              <w:t xml:space="preserve">Political security, military security, homeland </w:t>
            </w:r>
            <w:r w:rsidR="0007555A" w:rsidRPr="009D4C85">
              <w:rPr>
                <w:color w:val="C00000"/>
                <w:sz w:val="22"/>
                <w:szCs w:val="22"/>
              </w:rPr>
              <w:t>security)</w:t>
            </w:r>
          </w:p>
        </w:tc>
      </w:tr>
      <w:tr w:rsidR="00F530C3" w:rsidRPr="008F00DB" w14:paraId="0EBC4610" w14:textId="6D7871C6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06CFD44C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1DACC6C3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shd w:val="clear" w:color="auto" w:fill="FFFFCC"/>
          </w:tcPr>
          <w:p w14:paraId="6E1021FA" w14:textId="2D1E9418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China Today</w:t>
            </w:r>
          </w:p>
        </w:tc>
        <w:tc>
          <w:tcPr>
            <w:tcW w:w="1982" w:type="dxa"/>
            <w:shd w:val="clear" w:color="auto" w:fill="FFFFCC"/>
          </w:tcPr>
          <w:p w14:paraId="7BF460C3" w14:textId="58EFD9FD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Reform and Opening-up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7794A2F" w14:textId="0D396680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75B70535" w14:textId="690886CB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008E9D36" w14:textId="1830CD04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2.1 Understand important historical events of our country, the contributions and patriotism of the important figures in our country, and cultivate an awareness of safeguarding national unity and ethnic solidarity </w:t>
            </w:r>
          </w:p>
          <w:p w14:paraId="40B19C36" w14:textId="3E94AE09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7555A">
              <w:rPr>
                <w:rFonts w:cstheme="minorHAnsi" w:hint="eastAsia"/>
                <w:color w:val="C00000"/>
                <w:sz w:val="22"/>
                <w:szCs w:val="22"/>
              </w:rPr>
              <w:t xml:space="preserve"> (Political security, economic security)</w:t>
            </w:r>
          </w:p>
        </w:tc>
      </w:tr>
      <w:tr w:rsidR="00F530C3" w:rsidRPr="008F00DB" w14:paraId="6CB765AF" w14:textId="77777777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620632EA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22DC2F73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74150C97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6690F770" w14:textId="048BA260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Recent Developments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7B59137A" w14:textId="0C38EAC2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DengXian" w:cstheme="minorHAnsi"/>
                <w:sz w:val="22"/>
                <w:szCs w:val="22"/>
                <w:lang w:eastAsia="zh-CN"/>
              </w:rPr>
            </w:pPr>
            <w:r>
              <w:rPr>
                <w:rFonts w:cstheme="minorHAnsi"/>
                <w:sz w:val="22"/>
                <w:szCs w:val="22"/>
              </w:rPr>
              <w:t>National overview</w:t>
            </w:r>
          </w:p>
          <w:p w14:paraId="113A4F8E" w14:textId="23F7A4D0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627163D2" w14:textId="3B293E85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2D6D1C90" w14:textId="5FCEFA74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2.1 Understand important historical events of our country, the contributions and patriotism of the important figures in our country, and cultivate an awareness of safeguarding national unity and ethnic solidarity </w:t>
            </w:r>
          </w:p>
          <w:p w14:paraId="13536B5F" w14:textId="00DBD5B3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2.5 Understand our country</w:t>
            </w:r>
            <w:r w:rsidR="005B1AC7"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/>
                <w:sz w:val="22"/>
                <w:szCs w:val="22"/>
              </w:rPr>
              <w:t>s recent developments, achievements and contributions (e.g. infrastructure, innovation and technology, aerospace technology, healthcare, ecological conservation), and take pride in them</w:t>
            </w:r>
          </w:p>
          <w:p w14:paraId="3203D3EC" w14:textId="6DFEC493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403CD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8052CF">
              <w:rPr>
                <w:rFonts w:cstheme="minorHAnsi" w:hint="eastAsia"/>
                <w:color w:val="C00000"/>
                <w:sz w:val="22"/>
                <w:szCs w:val="22"/>
              </w:rPr>
              <w:t>(Economic security, technology security, food security, ecological security</w:t>
            </w:r>
            <w:r w:rsidR="000403CD">
              <w:rPr>
                <w:rFonts w:cstheme="minorHAnsi" w:hint="eastAsia"/>
                <w:color w:val="C00000"/>
                <w:sz w:val="22"/>
                <w:szCs w:val="22"/>
              </w:rPr>
              <w:t>)</w:t>
            </w:r>
          </w:p>
          <w:p w14:paraId="69ABBDE9" w14:textId="1A9DCEFB" w:rsidR="00F530C3" w:rsidRPr="008F00DB" w:rsidRDefault="00F530C3" w:rsidP="0070704B">
            <w:pPr>
              <w:pStyle w:val="Default"/>
              <w:spacing w:line="300" w:lineRule="exact"/>
              <w:rPr>
                <w:rFonts w:asciiTheme="minorHAnsi" w:eastAsia="新細明體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2.9 Understand the importance of technological development and technological innovation of our country, as well as how these technologies safeguard national security </w:t>
            </w:r>
            <w:r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  <w:p w14:paraId="4A7A0CA0" w14:textId="74E94F2F" w:rsidR="00F530C3" w:rsidRPr="008F00DB" w:rsidRDefault="00F03044" w:rsidP="0070704B">
            <w:pPr>
              <w:pStyle w:val="Default"/>
              <w:spacing w:line="300" w:lineRule="exact"/>
              <w:rPr>
                <w:rFonts w:asciiTheme="minorHAnsi" w:eastAsia="新細明體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2.10 Understand that our country actively safeguards world peace and fosters concurrent development, and appreciate our country</w:t>
            </w:r>
            <w:r w:rsidR="000403CD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 emphasis on safeguarding national safety while promoting international common safety</w:t>
            </w:r>
            <w:r w:rsidR="00F530C3"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  <w:p w14:paraId="330F4ADA" w14:textId="1387B684" w:rsidR="00F530C3" w:rsidRPr="008F00DB" w:rsidRDefault="00F530C3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  <w:r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530C3" w:rsidRPr="008F00DB" w14:paraId="6D699837" w14:textId="78C29104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2DAEBAEA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05802963" w14:textId="7777777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6.4</w:t>
            </w:r>
          </w:p>
          <w:p w14:paraId="49F44748" w14:textId="5983536B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 xml:space="preserve">Hong Kong Special </w:t>
            </w:r>
            <w:r>
              <w:rPr>
                <w:rFonts w:eastAsia="標楷體" w:cstheme="minorHAnsi" w:hint="eastAsia"/>
                <w:sz w:val="22"/>
                <w:szCs w:val="22"/>
              </w:rPr>
              <w:lastRenderedPageBreak/>
              <w:t>Administrative Region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234568B1" w14:textId="39DDABFD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lastRenderedPageBreak/>
              <w:t>1 The Basic Law</w:t>
            </w:r>
          </w:p>
        </w:tc>
        <w:tc>
          <w:tcPr>
            <w:tcW w:w="1982" w:type="dxa"/>
            <w:shd w:val="clear" w:color="auto" w:fill="FFFFCC"/>
          </w:tcPr>
          <w:p w14:paraId="38CE254B" w14:textId="6AB35F84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14:ligatures w14:val="none"/>
              </w:rPr>
              <w:t>1.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One Country, Two Systems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69C16E55" w14:textId="6AFAF409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after="160"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5096BA46" w14:textId="01AC3B01" w:rsidR="00F530C3" w:rsidRPr="0041714B" w:rsidRDefault="00F530C3" w:rsidP="0070704B">
            <w:pPr>
              <w:pStyle w:val="a9"/>
              <w:numPr>
                <w:ilvl w:val="0"/>
                <w:numId w:val="3"/>
              </w:numPr>
              <w:spacing w:after="160"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 w:rsidRPr="0041714B"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Pr="0041714B">
              <w:rPr>
                <w:rFonts w:cstheme="minorHAnsi"/>
                <w:i/>
                <w:iCs/>
                <w:sz w:val="22"/>
                <w:szCs w:val="22"/>
              </w:rPr>
              <w:t>Constitution</w:t>
            </w:r>
            <w:r w:rsidRPr="0041714B">
              <w:rPr>
                <w:rFonts w:cstheme="minorHAnsi" w:hint="eastAsia"/>
                <w:sz w:val="22"/>
                <w:szCs w:val="22"/>
              </w:rPr>
              <w:t xml:space="preserve">, </w:t>
            </w:r>
            <w:r w:rsidRPr="0041714B">
              <w:rPr>
                <w:rFonts w:cstheme="minorHAnsi"/>
                <w:sz w:val="22"/>
                <w:szCs w:val="22"/>
              </w:rPr>
              <w:t>‘</w:t>
            </w:r>
            <w:r w:rsidRPr="0041714B">
              <w:rPr>
                <w:rFonts w:cstheme="minorHAnsi" w:hint="eastAsia"/>
                <w:sz w:val="22"/>
                <w:szCs w:val="22"/>
              </w:rPr>
              <w:t xml:space="preserve">One </w:t>
            </w:r>
            <w:r w:rsidRPr="0041714B">
              <w:rPr>
                <w:rFonts w:cstheme="minorHAnsi" w:hint="eastAsia"/>
                <w:sz w:val="22"/>
                <w:szCs w:val="22"/>
              </w:rPr>
              <w:lastRenderedPageBreak/>
              <w:t>Country, Two Systems</w:t>
            </w:r>
            <w:r w:rsidRPr="0041714B">
              <w:rPr>
                <w:rFonts w:cstheme="minorHAnsi"/>
                <w:sz w:val="22"/>
                <w:szCs w:val="22"/>
              </w:rPr>
              <w:t>’</w:t>
            </w:r>
            <w:r w:rsidRPr="0041714B">
              <w:rPr>
                <w:rFonts w:cstheme="minorHAnsi" w:hint="eastAsia"/>
                <w:sz w:val="22"/>
                <w:szCs w:val="22"/>
              </w:rPr>
              <w:t xml:space="preserve">, the </w:t>
            </w:r>
            <w:r w:rsidRPr="0041714B">
              <w:rPr>
                <w:rFonts w:cstheme="minorHAnsi" w:hint="eastAsia"/>
                <w:i/>
                <w:iCs/>
                <w:sz w:val="22"/>
                <w:szCs w:val="22"/>
              </w:rPr>
              <w:t>Hong Kong Basic Law</w:t>
            </w:r>
            <w:r w:rsidRPr="0041714B">
              <w:rPr>
                <w:rFonts w:cstheme="minorHAnsi" w:hint="eastAsia"/>
                <w:sz w:val="22"/>
                <w:szCs w:val="22"/>
              </w:rPr>
              <w:t>, and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7B4A5FA9" w14:textId="77777777" w:rsidR="00E11E86" w:rsidRDefault="00B43196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lastRenderedPageBreak/>
              <w:t>2.6</w:t>
            </w:r>
            <w:r>
              <w:rPr>
                <w:rFonts w:cstheme="minorHAnsi" w:hint="eastAsia"/>
                <w:sz w:val="22"/>
                <w:szCs w:val="22"/>
              </w:rPr>
              <w:t xml:space="preserve"> Recognise the importance of national security (e.g. national security is a matter of top priority for any state and related to the fundamental interests of all people; national security is directly related to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</w:t>
            </w:r>
            <w:r>
              <w:rPr>
                <w:rFonts w:cstheme="minorHAnsi" w:hint="eastAsia"/>
                <w:sz w:val="22"/>
                <w:szCs w:val="22"/>
              </w:rPr>
              <w:lastRenderedPageBreak/>
              <w:t xml:space="preserve">sovereignty and territorial integrity)  </w:t>
            </w:r>
          </w:p>
          <w:p w14:paraId="2E9E707D" w14:textId="3CA9FE2A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403CD">
              <w:rPr>
                <w:rFonts w:hint="eastAsia"/>
                <w:sz w:val="22"/>
                <w:szCs w:val="22"/>
              </w:rPr>
              <w:t xml:space="preserve"> </w:t>
            </w:r>
            <w:r w:rsidR="000403CD" w:rsidRPr="009D4C85">
              <w:rPr>
                <w:color w:val="C00000"/>
                <w:sz w:val="22"/>
                <w:szCs w:val="22"/>
              </w:rPr>
              <w:t>(</w:t>
            </w:r>
            <w:r w:rsidR="000403CD">
              <w:rPr>
                <w:rFonts w:hint="eastAsia"/>
                <w:color w:val="C00000"/>
                <w:sz w:val="22"/>
                <w:szCs w:val="22"/>
              </w:rPr>
              <w:t xml:space="preserve">Political security, homeland </w:t>
            </w:r>
            <w:r w:rsidR="000403CD" w:rsidRPr="009D4C85">
              <w:rPr>
                <w:color w:val="C00000"/>
                <w:sz w:val="22"/>
                <w:szCs w:val="22"/>
              </w:rPr>
              <w:t>security)</w:t>
            </w:r>
          </w:p>
          <w:p w14:paraId="5A8CDB8B" w14:textId="77777777" w:rsidR="00D7708D" w:rsidRDefault="008154A2" w:rsidP="0070704B">
            <w:pPr>
              <w:pStyle w:val="Default"/>
              <w:spacing w:line="300" w:lineRule="exact"/>
              <w:rPr>
                <w:rFonts w:cstheme="minorHAnsi"/>
                <w:i/>
                <w:iCs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2.11</w:t>
            </w:r>
            <w:r>
              <w:rPr>
                <w:rFonts w:cstheme="minorHAnsi" w:hint="eastAsia"/>
                <w:sz w:val="22"/>
                <w:szCs w:val="22"/>
              </w:rPr>
              <w:t xml:space="preserve"> Learn about the background and meanings of </w:t>
            </w:r>
            <w:r>
              <w:rPr>
                <w:rFonts w:cstheme="minorHAnsi"/>
                <w:sz w:val="22"/>
                <w:szCs w:val="22"/>
              </w:rPr>
              <w:t>‘</w:t>
            </w:r>
            <w:r>
              <w:rPr>
                <w:rFonts w:cstheme="minorHAnsi" w:hint="eastAsia"/>
                <w:sz w:val="22"/>
                <w:szCs w:val="22"/>
              </w:rPr>
              <w:t>One Country, Two Systems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 and the </w:t>
            </w:r>
            <w:r w:rsidRPr="00E65135">
              <w:rPr>
                <w:rFonts w:cstheme="minorHAnsi" w:hint="eastAsia"/>
                <w:i/>
                <w:iCs/>
                <w:sz w:val="22"/>
                <w:szCs w:val="22"/>
              </w:rPr>
              <w:t>Hong Kong Basic Law</w:t>
            </w:r>
          </w:p>
          <w:p w14:paraId="64CE266E" w14:textId="2BF113AF" w:rsidR="00C738B3" w:rsidRDefault="00C738B3" w:rsidP="0070704B">
            <w:pPr>
              <w:pStyle w:val="Default"/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2.12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CE5482">
              <w:rPr>
                <w:rFonts w:cstheme="minorHAnsi"/>
                <w:sz w:val="22"/>
                <w:szCs w:val="22"/>
              </w:rPr>
              <w:t>Learn that national security falls within the ambit of the whole country</w:t>
            </w:r>
            <w:r>
              <w:rPr>
                <w:rFonts w:cstheme="minorHAnsi" w:hint="eastAsia"/>
                <w:sz w:val="22"/>
                <w:szCs w:val="22"/>
              </w:rPr>
              <w:t xml:space="preserve"> (e.g.</w:t>
            </w:r>
            <w:r w:rsidRPr="00CE5482">
              <w:rPr>
                <w:rFonts w:cstheme="minorHAnsi"/>
                <w:sz w:val="22"/>
                <w:szCs w:val="22"/>
              </w:rPr>
              <w:t xml:space="preserve"> the Central Authorities have the right and duty to enact the </w:t>
            </w:r>
            <w:r w:rsidRPr="00861637">
              <w:rPr>
                <w:rFonts w:cstheme="minorHAnsi" w:hint="eastAsia"/>
                <w:i/>
                <w:iCs/>
                <w:sz w:val="22"/>
                <w:szCs w:val="22"/>
              </w:rPr>
              <w:t xml:space="preserve">Hong Kong </w:t>
            </w:r>
            <w:r w:rsidRPr="00861637">
              <w:rPr>
                <w:rFonts w:cstheme="minorHAnsi"/>
                <w:i/>
                <w:iCs/>
                <w:sz w:val="22"/>
                <w:szCs w:val="22"/>
              </w:rPr>
              <w:t xml:space="preserve">National Security Law </w:t>
            </w:r>
            <w:r w:rsidRPr="00CE5482">
              <w:rPr>
                <w:rFonts w:cstheme="minorHAnsi"/>
                <w:sz w:val="22"/>
                <w:szCs w:val="22"/>
              </w:rPr>
              <w:t>to ensure the interests of our country and the people</w:t>
            </w:r>
            <w:r>
              <w:rPr>
                <w:rFonts w:cstheme="minorHAnsi" w:hint="eastAsia"/>
                <w:sz w:val="22"/>
                <w:szCs w:val="22"/>
              </w:rPr>
              <w:t>)</w:t>
            </w:r>
          </w:p>
          <w:p w14:paraId="5DE1E601" w14:textId="284B1E17" w:rsidR="00F530C3" w:rsidRPr="008F00DB" w:rsidRDefault="002E1CDE" w:rsidP="0070704B">
            <w:pPr>
              <w:pStyle w:val="Default"/>
              <w:spacing w:line="300" w:lineRule="exact"/>
              <w:rPr>
                <w:rFonts w:asciiTheme="minorHAnsi" w:eastAsia="新細明體" w:hAnsiTheme="minorHAnsi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2.13</w:t>
            </w:r>
            <w:r>
              <w:rPr>
                <w:rFonts w:cstheme="minorHAnsi" w:hint="eastAsia"/>
                <w:sz w:val="22"/>
                <w:szCs w:val="22"/>
              </w:rPr>
              <w:t xml:space="preserve"> Learn about the background and purposes of </w:t>
            </w:r>
            <w:r>
              <w:rPr>
                <w:rFonts w:cstheme="minorHAnsi"/>
                <w:sz w:val="22"/>
                <w:szCs w:val="22"/>
              </w:rPr>
              <w:t xml:space="preserve">the </w:t>
            </w:r>
            <w:r w:rsidRPr="007B7809">
              <w:rPr>
                <w:rFonts w:cstheme="minorHAnsi" w:hint="eastAsia"/>
                <w:i/>
                <w:iCs/>
                <w:sz w:val="22"/>
                <w:szCs w:val="22"/>
              </w:rPr>
              <w:t>Hong Kong National Security Law</w:t>
            </w:r>
            <w:r>
              <w:rPr>
                <w:rFonts w:cstheme="minorHAnsi" w:hint="eastAsia"/>
                <w:sz w:val="22"/>
                <w:szCs w:val="22"/>
              </w:rPr>
              <w:t xml:space="preserve"> and</w:t>
            </w:r>
            <w:r w:rsidRPr="007B7809">
              <w:rPr>
                <w:rFonts w:cstheme="minorHAnsi" w:hint="eastAsia"/>
                <w:i/>
                <w:iCs/>
                <w:sz w:val="22"/>
                <w:szCs w:val="22"/>
              </w:rPr>
              <w:t xml:space="preserve"> </w:t>
            </w:r>
            <w:r w:rsidRPr="00C01547">
              <w:rPr>
                <w:rFonts w:cstheme="minorHAnsi"/>
                <w:sz w:val="22"/>
                <w:szCs w:val="22"/>
              </w:rPr>
              <w:t xml:space="preserve">the </w:t>
            </w:r>
            <w:r w:rsidRPr="007B7809">
              <w:rPr>
                <w:rFonts w:cstheme="minorHAnsi" w:hint="eastAsia"/>
                <w:i/>
                <w:iCs/>
                <w:sz w:val="22"/>
                <w:szCs w:val="22"/>
              </w:rPr>
              <w:t>Safeguarding National Security Ordinance</w:t>
            </w:r>
            <w:r w:rsidR="00F530C3"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  <w:p w14:paraId="66954D04" w14:textId="77777777" w:rsidR="00084588" w:rsidRDefault="00084588" w:rsidP="0070704B">
            <w:pPr>
              <w:pStyle w:val="Default"/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2.14</w:t>
            </w:r>
            <w:r>
              <w:rPr>
                <w:rFonts w:cstheme="minorHAnsi" w:hint="eastAsia"/>
                <w:sz w:val="22"/>
                <w:szCs w:val="22"/>
              </w:rPr>
              <w:t xml:space="preserve"> Recognise the names of some </w:t>
            </w:r>
            <w:r w:rsidRPr="00406B7E">
              <w:rPr>
                <w:rFonts w:cstheme="minorHAnsi"/>
                <w:sz w:val="22"/>
                <w:szCs w:val="22"/>
              </w:rPr>
              <w:t xml:space="preserve">offices of </w:t>
            </w:r>
            <w:r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Pr="00406B7E">
              <w:rPr>
                <w:rFonts w:cstheme="minorHAnsi"/>
                <w:sz w:val="22"/>
                <w:szCs w:val="22"/>
              </w:rPr>
              <w:t>Central Authorities in Hong Kong</w:t>
            </w:r>
            <w:r>
              <w:rPr>
                <w:rFonts w:cstheme="minorHAnsi" w:hint="eastAsia"/>
                <w:sz w:val="22"/>
                <w:szCs w:val="22"/>
              </w:rPr>
              <w:t xml:space="preserve"> (e.g. the </w:t>
            </w:r>
            <w:r w:rsidRPr="004229A2">
              <w:rPr>
                <w:rFonts w:cstheme="minorHAnsi"/>
                <w:sz w:val="22"/>
                <w:szCs w:val="22"/>
              </w:rPr>
              <w:t>Liaison Office of the Central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 w:rsidRPr="004229A2">
              <w:rPr>
                <w:rFonts w:cstheme="minorHAnsi"/>
                <w:sz w:val="22"/>
                <w:szCs w:val="22"/>
              </w:rPr>
              <w:t>s Government in the Hong Kong Special Administrative Region</w:t>
            </w:r>
            <w:r>
              <w:rPr>
                <w:rFonts w:cstheme="minorHAnsi" w:hint="eastAsia"/>
                <w:sz w:val="22"/>
                <w:szCs w:val="22"/>
              </w:rPr>
              <w:t>, the Office of the Commissioner of the Ministry of Foreign Affairs of the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Republic of China in the </w:t>
            </w:r>
            <w:r w:rsidRPr="004229A2">
              <w:rPr>
                <w:rFonts w:cstheme="minorHAnsi"/>
                <w:sz w:val="22"/>
                <w:szCs w:val="22"/>
              </w:rPr>
              <w:t>Hong Kong Special Administrative Region</w:t>
            </w:r>
            <w:r>
              <w:rPr>
                <w:rFonts w:cstheme="minorHAnsi" w:hint="eastAsia"/>
                <w:sz w:val="22"/>
                <w:szCs w:val="22"/>
              </w:rPr>
              <w:t>, the Office for Safeguarding National Security of the Central People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Government in the Hong Kong Special Administrative Region,</w:t>
            </w:r>
            <w:bookmarkStart w:id="3" w:name="_Hlk201152870"/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bookmarkEnd w:id="3"/>
            <w:r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Pr="00725500">
              <w:rPr>
                <w:rFonts w:cstheme="minorHAnsi"/>
                <w:sz w:val="22"/>
                <w:szCs w:val="22"/>
              </w:rPr>
              <w:t>Chinese People’s Liberation Army Hong Kong Garrison</w:t>
            </w:r>
            <w:r>
              <w:rPr>
                <w:rFonts w:cstheme="minorHAnsi" w:hint="eastAsia"/>
                <w:sz w:val="22"/>
                <w:szCs w:val="22"/>
              </w:rPr>
              <w:t>)</w:t>
            </w:r>
          </w:p>
          <w:p w14:paraId="5B4238A4" w14:textId="7DE21D91" w:rsidR="00F530C3" w:rsidRPr="008F00DB" w:rsidRDefault="00551BD0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2.15</w:t>
            </w:r>
            <w:r>
              <w:rPr>
                <w:rFonts w:cstheme="minorHAnsi" w:hint="eastAsia"/>
                <w:sz w:val="22"/>
                <w:szCs w:val="22"/>
              </w:rPr>
              <w:t xml:space="preserve"> Learn that the Government of the Hong Kong Special Administrative Region has the responsibility to safeguard national security, and know the departments and organisations that safeguard national security</w:t>
            </w:r>
            <w:r w:rsidR="00F530C3"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530C3" w:rsidRPr="008F00DB" w14:paraId="49215CF4" w14:textId="77777777" w:rsidTr="00F530C3">
        <w:trPr>
          <w:cantSplit/>
          <w:trHeight w:val="240"/>
        </w:trPr>
        <w:tc>
          <w:tcPr>
            <w:tcW w:w="717" w:type="dxa"/>
            <w:vMerge/>
            <w:shd w:val="clear" w:color="auto" w:fill="FFFFCC"/>
          </w:tcPr>
          <w:p w14:paraId="65BD23F3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5A6DD910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24190C21" w14:textId="3B5F8493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6FF30236" w14:textId="119E6A62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The Basic Law and Daily Life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6100FAE5" w14:textId="5E88816E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4C2EC37A" w14:textId="77777777" w:rsidR="00F530C3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 w:rsidRPr="0041714B"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Pr="0041714B">
              <w:rPr>
                <w:rFonts w:cstheme="minorHAnsi"/>
                <w:i/>
                <w:iCs/>
                <w:sz w:val="22"/>
                <w:szCs w:val="22"/>
              </w:rPr>
              <w:t>Constitution</w:t>
            </w:r>
            <w:r w:rsidRPr="0041714B">
              <w:rPr>
                <w:rFonts w:cstheme="minorHAnsi" w:hint="eastAsia"/>
                <w:sz w:val="22"/>
                <w:szCs w:val="22"/>
              </w:rPr>
              <w:t xml:space="preserve">, </w:t>
            </w:r>
            <w:r w:rsidRPr="0041714B">
              <w:rPr>
                <w:rFonts w:cstheme="minorHAnsi"/>
                <w:sz w:val="22"/>
                <w:szCs w:val="22"/>
              </w:rPr>
              <w:t>‘</w:t>
            </w:r>
            <w:r w:rsidRPr="0041714B">
              <w:rPr>
                <w:rFonts w:cstheme="minorHAnsi" w:hint="eastAsia"/>
                <w:sz w:val="22"/>
                <w:szCs w:val="22"/>
              </w:rPr>
              <w:t>One Country, Two Systems</w:t>
            </w:r>
            <w:r w:rsidRPr="0041714B">
              <w:rPr>
                <w:rFonts w:cstheme="minorHAnsi"/>
                <w:sz w:val="22"/>
                <w:szCs w:val="22"/>
              </w:rPr>
              <w:t>’</w:t>
            </w:r>
            <w:r w:rsidRPr="0041714B">
              <w:rPr>
                <w:rFonts w:cstheme="minorHAnsi" w:hint="eastAsia"/>
                <w:sz w:val="22"/>
                <w:szCs w:val="22"/>
              </w:rPr>
              <w:t xml:space="preserve">, the </w:t>
            </w:r>
            <w:r w:rsidRPr="0041714B">
              <w:rPr>
                <w:rFonts w:cstheme="minorHAnsi" w:hint="eastAsia"/>
                <w:i/>
                <w:iCs/>
                <w:sz w:val="22"/>
                <w:szCs w:val="22"/>
              </w:rPr>
              <w:t>Hong Kong Basic Law</w:t>
            </w:r>
            <w:r w:rsidRPr="0041714B">
              <w:rPr>
                <w:rFonts w:cstheme="minorHAnsi" w:hint="eastAsia"/>
                <w:sz w:val="22"/>
                <w:szCs w:val="22"/>
              </w:rPr>
              <w:t>, and national security</w:t>
            </w:r>
          </w:p>
          <w:p w14:paraId="58A8C29C" w14:textId="68136C4D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15CDC47B" w14:textId="77777777" w:rsidR="00FB6E8F" w:rsidRDefault="00FB6E8F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2.6</w:t>
            </w:r>
            <w:r>
              <w:rPr>
                <w:rFonts w:cstheme="minorHAnsi" w:hint="eastAsia"/>
                <w:sz w:val="22"/>
                <w:szCs w:val="22"/>
              </w:rPr>
              <w:t xml:space="preserve"> Recognise the importance of national security (e.g. national security is a matter of top priority for any state and related to the fundamental interests of all people; national security is directly related to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sovereignty and territorial integrity)  </w:t>
            </w:r>
          </w:p>
          <w:p w14:paraId="7F8A4FB5" w14:textId="7229455A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403CD">
              <w:rPr>
                <w:rFonts w:hint="eastAsia"/>
                <w:sz w:val="22"/>
                <w:szCs w:val="22"/>
              </w:rPr>
              <w:t xml:space="preserve"> </w:t>
            </w:r>
            <w:r w:rsidR="000403CD" w:rsidRPr="009D4C85">
              <w:rPr>
                <w:color w:val="C00000"/>
                <w:sz w:val="22"/>
                <w:szCs w:val="22"/>
              </w:rPr>
              <w:t>(</w:t>
            </w:r>
            <w:r w:rsidR="000403CD">
              <w:rPr>
                <w:rFonts w:hint="eastAsia"/>
                <w:color w:val="C00000"/>
                <w:sz w:val="22"/>
                <w:szCs w:val="22"/>
              </w:rPr>
              <w:t xml:space="preserve">Political security, societal </w:t>
            </w:r>
            <w:r w:rsidR="000403CD" w:rsidRPr="009D4C85">
              <w:rPr>
                <w:color w:val="C00000"/>
                <w:sz w:val="22"/>
                <w:szCs w:val="22"/>
              </w:rPr>
              <w:t>security)</w:t>
            </w:r>
          </w:p>
          <w:p w14:paraId="51A15666" w14:textId="77777777" w:rsidR="005D5EAC" w:rsidRDefault="005D5EAC" w:rsidP="0070704B">
            <w:pPr>
              <w:pStyle w:val="Default"/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2.16</w:t>
            </w:r>
            <w:r>
              <w:rPr>
                <w:rFonts w:cstheme="minorHAnsi" w:hint="eastAsia"/>
                <w:sz w:val="22"/>
                <w:szCs w:val="22"/>
              </w:rPr>
              <w:t xml:space="preserve"> Know the importance of law and </w:t>
            </w:r>
            <w:r>
              <w:rPr>
                <w:rFonts w:cstheme="minorHAnsi"/>
                <w:sz w:val="22"/>
                <w:szCs w:val="22"/>
              </w:rPr>
              <w:t>order</w:t>
            </w:r>
            <w:r>
              <w:rPr>
                <w:rFonts w:cstheme="minorHAnsi" w:hint="eastAsia"/>
                <w:sz w:val="22"/>
                <w:szCs w:val="22"/>
              </w:rPr>
              <w:t xml:space="preserve"> in </w:t>
            </w:r>
            <w:r>
              <w:rPr>
                <w:rFonts w:cstheme="minorHAnsi"/>
                <w:sz w:val="22"/>
                <w:szCs w:val="22"/>
              </w:rPr>
              <w:t>safeguarding</w:t>
            </w:r>
            <w:r>
              <w:rPr>
                <w:rFonts w:cstheme="minorHAnsi" w:hint="eastAsia"/>
                <w:sz w:val="22"/>
                <w:szCs w:val="22"/>
              </w:rPr>
              <w:t xml:space="preserve"> national, societal and personal security, as well as maintaining social stability</w:t>
            </w:r>
          </w:p>
          <w:p w14:paraId="68FCE1D1" w14:textId="77777777" w:rsidR="00B83B90" w:rsidRDefault="004E326B" w:rsidP="0070704B">
            <w:pPr>
              <w:pStyle w:val="Default"/>
              <w:spacing w:line="300" w:lineRule="exact"/>
              <w:rPr>
                <w:rFonts w:cstheme="minorHAnsi"/>
                <w:i/>
                <w:iCs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2.17</w:t>
            </w:r>
            <w:r>
              <w:rPr>
                <w:rFonts w:cstheme="minorHAnsi" w:hint="eastAsia"/>
                <w:sz w:val="22"/>
                <w:szCs w:val="22"/>
              </w:rPr>
              <w:t xml:space="preserve"> Understand the r</w:t>
            </w:r>
            <w:r w:rsidRPr="00ED1CCB">
              <w:rPr>
                <w:rFonts w:cstheme="minorHAnsi"/>
                <w:sz w:val="22"/>
                <w:szCs w:val="22"/>
              </w:rPr>
              <w:t xml:space="preserve">ights and responsibilities of Hong Kong residents </w:t>
            </w:r>
            <w:r w:rsidRPr="00CE5587">
              <w:rPr>
                <w:rFonts w:cstheme="minorHAnsi"/>
                <w:sz w:val="22"/>
                <w:szCs w:val="22"/>
              </w:rPr>
              <w:t>in accordance with</w:t>
            </w:r>
            <w:r w:rsidRPr="00ED1CCB">
              <w:rPr>
                <w:rFonts w:cstheme="minorHAnsi"/>
                <w:sz w:val="22"/>
                <w:szCs w:val="22"/>
              </w:rPr>
              <w:t xml:space="preserve"> the </w:t>
            </w:r>
            <w:r w:rsidRPr="00BB6BE7">
              <w:rPr>
                <w:rFonts w:cstheme="minorHAnsi" w:hint="eastAsia"/>
                <w:i/>
                <w:iCs/>
                <w:sz w:val="22"/>
                <w:szCs w:val="22"/>
              </w:rPr>
              <w:t>Constitution</w:t>
            </w:r>
            <w:r>
              <w:rPr>
                <w:rFonts w:cstheme="minorHAnsi" w:hint="eastAsia"/>
                <w:sz w:val="22"/>
                <w:szCs w:val="22"/>
              </w:rPr>
              <w:t xml:space="preserve"> and the </w:t>
            </w:r>
            <w:r w:rsidRPr="00BB6BE7">
              <w:rPr>
                <w:rFonts w:cstheme="minorHAnsi"/>
                <w:i/>
                <w:iCs/>
                <w:sz w:val="22"/>
                <w:szCs w:val="22"/>
              </w:rPr>
              <w:t>Ho</w:t>
            </w:r>
            <w:r w:rsidRPr="00BB6BE7">
              <w:rPr>
                <w:rFonts w:cstheme="minorHAnsi" w:hint="eastAsia"/>
                <w:i/>
                <w:iCs/>
                <w:sz w:val="22"/>
                <w:szCs w:val="22"/>
              </w:rPr>
              <w:t xml:space="preserve">ng Kong </w:t>
            </w:r>
            <w:r w:rsidRPr="00BB6BE7">
              <w:rPr>
                <w:rFonts w:cstheme="minorHAnsi"/>
                <w:i/>
                <w:iCs/>
                <w:sz w:val="22"/>
                <w:szCs w:val="22"/>
              </w:rPr>
              <w:t>Basic Law</w:t>
            </w:r>
          </w:p>
          <w:p w14:paraId="5D3EB136" w14:textId="356118B0" w:rsidR="00F530C3" w:rsidRPr="008F00DB" w:rsidRDefault="004566B2" w:rsidP="0070704B">
            <w:pPr>
              <w:pStyle w:val="Default"/>
              <w:spacing w:line="300" w:lineRule="exact"/>
              <w:rPr>
                <w:rFonts w:asciiTheme="minorHAnsi" w:eastAsia="DengXian" w:hAnsiTheme="minorHAnsi"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2.18</w:t>
            </w:r>
            <w:r>
              <w:rPr>
                <w:rFonts w:cstheme="minorHAnsi" w:hint="eastAsia"/>
                <w:sz w:val="22"/>
                <w:szCs w:val="22"/>
              </w:rPr>
              <w:t xml:space="preserve"> Know to respect the law and order of our country and Hong Kong, and uphold law-abiding attitudes and behaviours</w:t>
            </w:r>
            <w:r w:rsidR="00F530C3" w:rsidRPr="008F00DB">
              <w:rPr>
                <w:rFonts w:asciiTheme="minorHAnsi" w:eastAsia="新細明體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530C3" w:rsidRPr="008F00DB" w14:paraId="74305F0B" w14:textId="77777777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31BF97B5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33C8D8FA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shd w:val="clear" w:color="auto" w:fill="FFFFCC"/>
          </w:tcPr>
          <w:p w14:paraId="1E2BBEB7" w14:textId="53B71B1A" w:rsidR="00F530C3" w:rsidRPr="008F00DB" w:rsidRDefault="00F530C3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Political Structure and Society</w:t>
            </w:r>
          </w:p>
        </w:tc>
        <w:tc>
          <w:tcPr>
            <w:tcW w:w="1982" w:type="dxa"/>
            <w:shd w:val="clear" w:color="auto" w:fill="FFFFCC"/>
          </w:tcPr>
          <w:p w14:paraId="0F4042A8" w14:textId="17DBCCAE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Political Structure of the HKSAR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5925929" w14:textId="12C12746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2F49E825" w14:textId="237185AA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3CFB1FB2" w14:textId="48241E4E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0403CD">
              <w:rPr>
                <w:rFonts w:hint="eastAsia"/>
                <w:sz w:val="22"/>
                <w:szCs w:val="22"/>
              </w:rPr>
              <w:t xml:space="preserve"> </w:t>
            </w:r>
            <w:r w:rsidR="000403CD" w:rsidRPr="009D4C85">
              <w:rPr>
                <w:color w:val="C00000"/>
                <w:sz w:val="22"/>
                <w:szCs w:val="22"/>
              </w:rPr>
              <w:t>(</w:t>
            </w:r>
            <w:r w:rsidR="000403CD">
              <w:rPr>
                <w:rFonts w:hint="eastAsia"/>
                <w:color w:val="C00000"/>
                <w:sz w:val="22"/>
                <w:szCs w:val="22"/>
              </w:rPr>
              <w:t xml:space="preserve">Political security, societal </w:t>
            </w:r>
            <w:r w:rsidR="000403CD" w:rsidRPr="009D4C85">
              <w:rPr>
                <w:color w:val="C00000"/>
                <w:sz w:val="22"/>
                <w:szCs w:val="22"/>
              </w:rPr>
              <w:t>security)</w:t>
            </w:r>
          </w:p>
          <w:p w14:paraId="415BA75D" w14:textId="1CF4B626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F530C3" w:rsidRPr="008F00DB" w14:paraId="53AB8C1A" w14:textId="77777777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644EA090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3772AFCC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45CEE5C6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2D51AD67" w14:textId="638EF0C8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Citizen</w:t>
            </w:r>
            <w:r>
              <w:rPr>
                <w:rFonts w:eastAsia="標楷體" w:cstheme="minorHAnsi"/>
                <w:sz w:val="22"/>
                <w:szCs w:val="22"/>
                <w14:ligatures w14:val="none"/>
              </w:rPr>
              <w:t>’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>s Role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691FEFD" w14:textId="4E8817F7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31762568" w14:textId="05D6FD37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360C7AF2" w14:textId="4DB97A55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</w:t>
            </w:r>
            <w:r w:rsidR="00FC3394">
              <w:rPr>
                <w:rFonts w:cstheme="minorHAnsi" w:hint="eastAsia"/>
                <w:sz w:val="22"/>
                <w:szCs w:val="22"/>
              </w:rPr>
              <w:t>s</w:t>
            </w:r>
            <w:r w:rsidR="000403CD">
              <w:rPr>
                <w:rFonts w:hint="eastAsia"/>
                <w:sz w:val="22"/>
                <w:szCs w:val="22"/>
              </w:rPr>
              <w:t xml:space="preserve"> </w:t>
            </w:r>
            <w:r w:rsidR="000403CD" w:rsidRPr="009D4C85">
              <w:rPr>
                <w:color w:val="C00000"/>
                <w:sz w:val="22"/>
                <w:szCs w:val="22"/>
              </w:rPr>
              <w:t>(</w:t>
            </w:r>
            <w:r w:rsidR="000403CD">
              <w:rPr>
                <w:rFonts w:hint="eastAsia"/>
                <w:color w:val="C00000"/>
                <w:sz w:val="22"/>
                <w:szCs w:val="22"/>
              </w:rPr>
              <w:t xml:space="preserve">Societal </w:t>
            </w:r>
            <w:r w:rsidR="000403CD" w:rsidRPr="009D4C85">
              <w:rPr>
                <w:color w:val="C00000"/>
                <w:sz w:val="22"/>
                <w:szCs w:val="22"/>
              </w:rPr>
              <w:t>security)</w:t>
            </w:r>
          </w:p>
          <w:p w14:paraId="2BF0586C" w14:textId="77777777" w:rsidR="00C53339" w:rsidRDefault="00EC346E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2.18</w:t>
            </w:r>
            <w:r>
              <w:rPr>
                <w:rFonts w:cstheme="minorHAnsi" w:hint="eastAsia"/>
                <w:sz w:val="22"/>
                <w:szCs w:val="22"/>
              </w:rPr>
              <w:t xml:space="preserve"> Know to respect the law and order of our country and Hong Kong, and uphold law-abiding attitudes and behaviours</w:t>
            </w:r>
          </w:p>
          <w:p w14:paraId="1C85CA38" w14:textId="458C2190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F530C3" w:rsidRPr="008F00DB" w14:paraId="0088978C" w14:textId="77777777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78F5A837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FFFFCC"/>
          </w:tcPr>
          <w:p w14:paraId="18BD9E84" w14:textId="77777777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6.5</w:t>
            </w:r>
          </w:p>
          <w:p w14:paraId="03434EE1" w14:textId="4E42AC6F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Biological World</w:t>
            </w:r>
          </w:p>
        </w:tc>
        <w:tc>
          <w:tcPr>
            <w:tcW w:w="1976" w:type="dxa"/>
            <w:shd w:val="clear" w:color="auto" w:fill="FFFFCC"/>
          </w:tcPr>
          <w:p w14:paraId="4835BBD2" w14:textId="4BF94B2D" w:rsidR="00F530C3" w:rsidRPr="008F00DB" w:rsidRDefault="00F530C3" w:rsidP="0070704B">
            <w:pPr>
              <w:spacing w:line="300" w:lineRule="exact"/>
              <w:ind w:left="158" w:hangingChars="72" w:hanging="158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Balance of Nature</w:t>
            </w:r>
          </w:p>
        </w:tc>
        <w:tc>
          <w:tcPr>
            <w:tcW w:w="1982" w:type="dxa"/>
            <w:shd w:val="clear" w:color="auto" w:fill="FFFFCC"/>
          </w:tcPr>
          <w:p w14:paraId="507335F7" w14:textId="5028A113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Biological Interdependence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43D54DD0" w14:textId="2C9E3954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6EEA2AEE" w14:textId="2093DAFA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3332FB31" w14:textId="68E2B773" w:rsidR="00F530C3" w:rsidRPr="008F00DB" w:rsidRDefault="006C5C7C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t>2.7</w:t>
            </w:r>
            <w:r>
              <w:rPr>
                <w:rFonts w:cstheme="minorHAnsi" w:hint="eastAsia"/>
                <w:sz w:val="22"/>
                <w:szCs w:val="22"/>
              </w:rPr>
              <w:t xml:space="preserve"> Have a deeper understanding of different major fields of national security covered by a holistic approach to national security, and know that national security covers a wide range of fields</w:t>
            </w:r>
            <w:r w:rsidR="00D95E49">
              <w:rPr>
                <w:rFonts w:hint="eastAsia"/>
                <w:sz w:val="22"/>
                <w:szCs w:val="22"/>
              </w:rPr>
              <w:t xml:space="preserve"> </w:t>
            </w:r>
            <w:r w:rsidR="00D95E49" w:rsidRPr="009D4C85">
              <w:rPr>
                <w:color w:val="C00000"/>
                <w:sz w:val="22"/>
                <w:szCs w:val="22"/>
              </w:rPr>
              <w:t>(</w:t>
            </w:r>
            <w:r w:rsidR="00D95E49">
              <w:rPr>
                <w:rFonts w:hint="eastAsia"/>
                <w:color w:val="C00000"/>
                <w:sz w:val="22"/>
                <w:szCs w:val="22"/>
              </w:rPr>
              <w:t xml:space="preserve">Ecological </w:t>
            </w:r>
            <w:r w:rsidR="00D95E49" w:rsidRPr="009D4C85">
              <w:rPr>
                <w:color w:val="C00000"/>
                <w:sz w:val="22"/>
                <w:szCs w:val="22"/>
              </w:rPr>
              <w:t>security)</w:t>
            </w:r>
          </w:p>
          <w:p w14:paraId="287DE360" w14:textId="2B61AFA8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F530C3" w:rsidRPr="008F00DB" w14:paraId="71B83041" w14:textId="77777777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39993096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shd w:val="clear" w:color="auto" w:fill="FFFFCC"/>
          </w:tcPr>
          <w:p w14:paraId="6210604D" w14:textId="294B5CB1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8F00DB">
              <w:rPr>
                <w:rFonts w:eastAsia="標楷體" w:cstheme="minorHAnsi"/>
                <w:sz w:val="22"/>
                <w:szCs w:val="22"/>
              </w:rPr>
              <w:t>6.6</w:t>
            </w:r>
          </w:p>
          <w:p w14:paraId="44E9AA42" w14:textId="652967FC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Global View</w:t>
            </w:r>
          </w:p>
        </w:tc>
        <w:tc>
          <w:tcPr>
            <w:tcW w:w="1976" w:type="dxa"/>
            <w:vMerge w:val="restart"/>
            <w:shd w:val="clear" w:color="auto" w:fill="FFFFCC"/>
          </w:tcPr>
          <w:p w14:paraId="53356F8E" w14:textId="6A64CA0B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World Issues (1)</w:t>
            </w:r>
          </w:p>
        </w:tc>
        <w:tc>
          <w:tcPr>
            <w:tcW w:w="1982" w:type="dxa"/>
            <w:shd w:val="clear" w:color="auto" w:fill="FFFFCC"/>
          </w:tcPr>
          <w:p w14:paraId="440582A9" w14:textId="3FDB9347" w:rsidR="00F530C3" w:rsidRPr="008F00DB" w:rsidRDefault="00F530C3" w:rsidP="0070704B">
            <w:pPr>
              <w:spacing w:line="300" w:lineRule="exact"/>
              <w:ind w:left="220" w:hangingChars="100" w:hanging="220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1.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Population Problems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27272B3" w14:textId="549D92DA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1BA706AF" w14:textId="5BAB12FA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F530C3" w:rsidRPr="008F00DB" w14:paraId="7D4A13C9" w14:textId="77777777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4361EF1E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1F1F1F14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07F7F931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4F1F85BF" w14:textId="5B7CFBBC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Poverty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5DA8BFAC" w14:textId="1442FF8B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075ACC07" w14:textId="7146E1E0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Rights secured by laws and duties to safeguard national </w:t>
            </w:r>
            <w:r>
              <w:rPr>
                <w:rFonts w:cstheme="minorHAnsi"/>
                <w:sz w:val="22"/>
                <w:szCs w:val="22"/>
              </w:rPr>
              <w:lastRenderedPageBreak/>
              <w:t>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045888D8" w14:textId="351C52A1" w:rsidR="00F530C3" w:rsidRPr="008F00DB" w:rsidRDefault="00B9400A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 w:rsidRPr="00B3564B">
              <w:rPr>
                <w:rFonts w:cstheme="minorHAnsi"/>
                <w:sz w:val="22"/>
                <w:szCs w:val="22"/>
              </w:rPr>
              <w:lastRenderedPageBreak/>
              <w:t>2.7</w:t>
            </w:r>
            <w:r>
              <w:rPr>
                <w:rFonts w:cstheme="minorHAnsi" w:hint="eastAsia"/>
                <w:sz w:val="22"/>
                <w:szCs w:val="22"/>
              </w:rPr>
              <w:t xml:space="preserve"> Have a deeper understanding of different major fields of national security covered by a holistic approach to national security, and know that national security covers a wide range of fields</w:t>
            </w:r>
            <w:r w:rsidR="00E17F5D">
              <w:rPr>
                <w:rFonts w:hint="eastAsia"/>
                <w:sz w:val="22"/>
                <w:szCs w:val="22"/>
              </w:rPr>
              <w:t xml:space="preserve"> </w:t>
            </w:r>
            <w:r w:rsidR="00E17F5D" w:rsidRPr="009D4C85">
              <w:rPr>
                <w:color w:val="C00000"/>
                <w:sz w:val="22"/>
                <w:szCs w:val="22"/>
              </w:rPr>
              <w:t>(</w:t>
            </w:r>
            <w:r w:rsidR="00E17F5D">
              <w:rPr>
                <w:rFonts w:hint="eastAsia"/>
                <w:color w:val="C00000"/>
                <w:sz w:val="22"/>
                <w:szCs w:val="22"/>
              </w:rPr>
              <w:t xml:space="preserve">Food </w:t>
            </w:r>
            <w:r w:rsidR="00E17F5D" w:rsidRPr="009D4C85">
              <w:rPr>
                <w:color w:val="C00000"/>
                <w:sz w:val="22"/>
                <w:szCs w:val="22"/>
              </w:rPr>
              <w:t>security)</w:t>
            </w:r>
          </w:p>
          <w:p w14:paraId="4151E1A3" w14:textId="284452EE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F530C3" w:rsidRPr="008F00DB" w14:paraId="7CEB1EC1" w14:textId="77777777" w:rsidTr="00F530C3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501EAE68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4415A2C6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shd w:val="clear" w:color="auto" w:fill="FFFFCC"/>
          </w:tcPr>
          <w:p w14:paraId="0D125B5A" w14:textId="009DCED6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World Issues (2)</w:t>
            </w:r>
          </w:p>
        </w:tc>
        <w:tc>
          <w:tcPr>
            <w:tcW w:w="1982" w:type="dxa"/>
            <w:shd w:val="clear" w:color="auto" w:fill="FFFFCC"/>
          </w:tcPr>
          <w:p w14:paraId="144741DF" w14:textId="0DF7A7F9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Save the Earth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0787A775" w14:textId="105003BE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  <w:p w14:paraId="0CB6C801" w14:textId="067D0AEE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7CFBB6F9" w14:textId="5B76C4D2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B016DB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016DB" w:rsidRPr="009D4C85">
              <w:rPr>
                <w:color w:val="C00000"/>
                <w:sz w:val="22"/>
                <w:szCs w:val="22"/>
              </w:rPr>
              <w:t>(</w:t>
            </w:r>
            <w:r w:rsidR="00B016DB">
              <w:rPr>
                <w:rFonts w:hint="eastAsia"/>
                <w:color w:val="C00000"/>
                <w:sz w:val="22"/>
                <w:szCs w:val="22"/>
              </w:rPr>
              <w:t>Bio</w:t>
            </w:r>
            <w:r w:rsidR="00B016DB" w:rsidRPr="009D4C85">
              <w:rPr>
                <w:color w:val="C00000"/>
                <w:sz w:val="22"/>
                <w:szCs w:val="22"/>
              </w:rPr>
              <w:t>security</w:t>
            </w:r>
            <w:r w:rsidR="00B016DB">
              <w:rPr>
                <w:rFonts w:hint="eastAsia"/>
                <w:color w:val="C00000"/>
                <w:sz w:val="22"/>
                <w:szCs w:val="22"/>
              </w:rPr>
              <w:t>, resource security</w:t>
            </w:r>
            <w:r w:rsidR="00B016DB" w:rsidRPr="009D4C85">
              <w:rPr>
                <w:color w:val="C00000"/>
                <w:sz w:val="22"/>
                <w:szCs w:val="22"/>
              </w:rPr>
              <w:t>)</w:t>
            </w:r>
          </w:p>
          <w:p w14:paraId="5B23867C" w14:textId="68E98F63" w:rsidR="00F530C3" w:rsidRPr="008F00DB" w:rsidRDefault="00F530C3" w:rsidP="0070704B">
            <w:pPr>
              <w:spacing w:line="30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2.20 Care for oneself, family, society, our country, and nature, and contribute to safeguarding national security</w:t>
            </w:r>
          </w:p>
        </w:tc>
      </w:tr>
      <w:tr w:rsidR="00F530C3" w:rsidRPr="008F00DB" w14:paraId="5AA8D291" w14:textId="77777777" w:rsidTr="00F72C0B">
        <w:trPr>
          <w:trHeight w:val="1217"/>
        </w:trPr>
        <w:tc>
          <w:tcPr>
            <w:tcW w:w="717" w:type="dxa"/>
            <w:vMerge/>
            <w:shd w:val="clear" w:color="auto" w:fill="FFFFCC"/>
          </w:tcPr>
          <w:p w14:paraId="4AE71E61" w14:textId="77777777" w:rsidR="00F530C3" w:rsidRPr="008F00DB" w:rsidRDefault="00F530C3" w:rsidP="0070704B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shd w:val="clear" w:color="auto" w:fill="FFFFCC"/>
          </w:tcPr>
          <w:p w14:paraId="1F8542A3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shd w:val="clear" w:color="auto" w:fill="FFFFCC"/>
          </w:tcPr>
          <w:p w14:paraId="565A210F" w14:textId="77777777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FFFFCC"/>
          </w:tcPr>
          <w:p w14:paraId="5AB31EFB" w14:textId="242FE9A8" w:rsidR="00F530C3" w:rsidRPr="008F00DB" w:rsidRDefault="00F530C3" w:rsidP="0070704B">
            <w:pPr>
              <w:spacing w:line="300" w:lineRule="exact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8F00DB">
              <w:rPr>
                <w:rFonts w:eastAsia="標楷體" w:cstheme="minorHAnsi"/>
                <w:sz w:val="22"/>
                <w:szCs w:val="22"/>
                <w:lang w:eastAsia="zh-CN"/>
                <w14:ligatures w14:val="none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  <w14:ligatures w14:val="none"/>
              </w:rPr>
              <w:t xml:space="preserve"> War and Peace</w:t>
            </w:r>
          </w:p>
        </w:tc>
        <w:tc>
          <w:tcPr>
            <w:tcW w:w="2532" w:type="dxa"/>
            <w:shd w:val="clear" w:color="auto" w:fill="DEEAF6" w:themeFill="accent5" w:themeFillTint="33"/>
          </w:tcPr>
          <w:p w14:paraId="24B8578E" w14:textId="377A8B13" w:rsidR="00F530C3" w:rsidRPr="008F00DB" w:rsidRDefault="00F530C3" w:rsidP="0070704B">
            <w:pPr>
              <w:pStyle w:val="a9"/>
              <w:numPr>
                <w:ilvl w:val="0"/>
                <w:numId w:val="3"/>
              </w:numPr>
              <w:spacing w:line="300" w:lineRule="exact"/>
              <w:ind w:left="252" w:hanging="252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>
              <w:rPr>
                <w:rFonts w:cstheme="minorHAnsi"/>
                <w:sz w:val="22"/>
                <w:szCs w:val="22"/>
              </w:rPr>
              <w:t>Holistic approach to national security</w:t>
            </w:r>
          </w:p>
        </w:tc>
        <w:tc>
          <w:tcPr>
            <w:tcW w:w="6867" w:type="dxa"/>
            <w:shd w:val="clear" w:color="auto" w:fill="DEEAF6" w:themeFill="accent5" w:themeFillTint="33"/>
          </w:tcPr>
          <w:p w14:paraId="4F03AA4B" w14:textId="37F7C93E" w:rsidR="00F530C3" w:rsidRPr="008F00DB" w:rsidRDefault="00F530C3" w:rsidP="0070704B">
            <w:pPr>
              <w:spacing w:line="300" w:lineRule="exact"/>
              <w:rPr>
                <w:rFonts w:eastAsia="DengXian" w:cstheme="minorHAnsi"/>
                <w:color w:val="C00000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2.7 Have a deeper understanding of different major fields of national security covered by a holistic approach to national security, and know that national security covers a wide range of fields</w:t>
            </w:r>
            <w:r w:rsidR="00F72C0B">
              <w:rPr>
                <w:rFonts w:hint="eastAsia"/>
                <w:sz w:val="22"/>
                <w:szCs w:val="22"/>
              </w:rPr>
              <w:t xml:space="preserve"> </w:t>
            </w:r>
            <w:r w:rsidR="00F72C0B" w:rsidRPr="009D4C85">
              <w:rPr>
                <w:color w:val="C00000"/>
                <w:sz w:val="22"/>
                <w:szCs w:val="22"/>
              </w:rPr>
              <w:t>(</w:t>
            </w:r>
            <w:r w:rsidR="00F72C0B">
              <w:rPr>
                <w:rFonts w:hint="eastAsia"/>
                <w:color w:val="C00000"/>
                <w:sz w:val="22"/>
                <w:szCs w:val="22"/>
              </w:rPr>
              <w:t xml:space="preserve">Military security, societal </w:t>
            </w:r>
            <w:r w:rsidR="00F72C0B" w:rsidRPr="009D4C85">
              <w:rPr>
                <w:color w:val="C00000"/>
                <w:sz w:val="22"/>
                <w:szCs w:val="22"/>
              </w:rPr>
              <w:t>security</w:t>
            </w:r>
            <w:r w:rsidR="00F72C0B">
              <w:rPr>
                <w:rFonts w:hint="eastAsia"/>
                <w:color w:val="C00000"/>
                <w:sz w:val="22"/>
                <w:szCs w:val="22"/>
              </w:rPr>
              <w:t>, overseas interest</w:t>
            </w:r>
            <w:r w:rsidR="00075287">
              <w:rPr>
                <w:rFonts w:hint="eastAsia"/>
                <w:color w:val="C00000"/>
                <w:sz w:val="22"/>
                <w:szCs w:val="22"/>
              </w:rPr>
              <w:t>s</w:t>
            </w:r>
            <w:r w:rsidR="00F72C0B">
              <w:rPr>
                <w:rFonts w:hint="eastAsia"/>
                <w:color w:val="C00000"/>
                <w:sz w:val="22"/>
                <w:szCs w:val="22"/>
              </w:rPr>
              <w:t xml:space="preserve"> security</w:t>
            </w:r>
            <w:r w:rsidR="00F72C0B" w:rsidRPr="009D4C85">
              <w:rPr>
                <w:color w:val="C00000"/>
                <w:sz w:val="22"/>
                <w:szCs w:val="22"/>
              </w:rPr>
              <w:t>)</w:t>
            </w:r>
          </w:p>
        </w:tc>
      </w:tr>
    </w:tbl>
    <w:p w14:paraId="2EEB1679" w14:textId="77777777" w:rsidR="000E2DD9" w:rsidRPr="008F00DB" w:rsidRDefault="000E2DD9">
      <w:pPr>
        <w:rPr>
          <w:rFonts w:cstheme="minorHAnsi"/>
        </w:rPr>
      </w:pPr>
    </w:p>
    <w:sectPr w:rsidR="000E2DD9" w:rsidRPr="008F00DB" w:rsidSect="00B91363">
      <w:headerReference w:type="default" r:id="rId8"/>
      <w:footerReference w:type="default" r:id="rId9"/>
      <w:pgSz w:w="16838" w:h="23811" w:code="8"/>
      <w:pgMar w:top="680" w:right="510" w:bottom="680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EF5F" w14:textId="77777777" w:rsidR="00853D60" w:rsidRDefault="00853D60" w:rsidP="00C379F9">
      <w:pPr>
        <w:spacing w:after="0" w:line="240" w:lineRule="auto"/>
      </w:pPr>
      <w:r>
        <w:separator/>
      </w:r>
    </w:p>
  </w:endnote>
  <w:endnote w:type="continuationSeparator" w:id="0">
    <w:p w14:paraId="2E1EB951" w14:textId="77777777" w:rsidR="00853D60" w:rsidRDefault="00853D60" w:rsidP="00C3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7790519"/>
      <w:docPartObj>
        <w:docPartGallery w:val="Page Numbers (Bottom of Page)"/>
        <w:docPartUnique/>
      </w:docPartObj>
    </w:sdtPr>
    <w:sdtEndPr/>
    <w:sdtContent>
      <w:p w14:paraId="2F8E3954" w14:textId="149309F2" w:rsidR="00FD1EE3" w:rsidRDefault="00FD1EE3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8AC0697" w14:textId="72319F82" w:rsidR="00FD1EE3" w:rsidRDefault="00FD1EE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B788A" w14:textId="77777777" w:rsidR="00853D60" w:rsidRDefault="00853D60" w:rsidP="00C379F9">
      <w:pPr>
        <w:spacing w:after="0" w:line="240" w:lineRule="auto"/>
      </w:pPr>
      <w:r>
        <w:separator/>
      </w:r>
    </w:p>
  </w:footnote>
  <w:footnote w:type="continuationSeparator" w:id="0">
    <w:p w14:paraId="341FDD5F" w14:textId="77777777" w:rsidR="00853D60" w:rsidRDefault="00853D60" w:rsidP="00C3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62DF" w14:textId="181DD363" w:rsidR="008C1EA9" w:rsidRDefault="008C1EA9" w:rsidP="008C1EA9">
    <w:pPr>
      <w:pStyle w:val="af4"/>
      <w:jc w:val="right"/>
    </w:pPr>
    <w:r>
      <w:rPr>
        <w:rFonts w:hint="eastAsia"/>
      </w:rPr>
      <w:t>20250</w:t>
    </w:r>
    <w:r w:rsidR="00D71AD4">
      <w:rPr>
        <w:rFonts w:hint="eastAsia"/>
      </w:rPr>
      <w:t>80</w:t>
    </w:r>
    <w:r w:rsidR="006656E2">
      <w:rPr>
        <w:rFonts w:hint="eastAsia"/>
      </w:rPr>
      <w:t>6</w:t>
    </w:r>
    <w:r>
      <w:rPr>
        <w:rFonts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238A8"/>
    <w:multiLevelType w:val="hybridMultilevel"/>
    <w:tmpl w:val="3856AFF0"/>
    <w:lvl w:ilvl="0" w:tplc="8940E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030033"/>
    <w:multiLevelType w:val="hybridMultilevel"/>
    <w:tmpl w:val="2CF077CC"/>
    <w:lvl w:ilvl="0" w:tplc="2E222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3E1EEC"/>
    <w:multiLevelType w:val="hybridMultilevel"/>
    <w:tmpl w:val="026C443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164811">
    <w:abstractNumId w:val="1"/>
  </w:num>
  <w:num w:numId="2" w16cid:durableId="850685727">
    <w:abstractNumId w:val="0"/>
  </w:num>
  <w:num w:numId="3" w16cid:durableId="1859394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DD9"/>
    <w:rsid w:val="00013530"/>
    <w:rsid w:val="00014E39"/>
    <w:rsid w:val="00022C7B"/>
    <w:rsid w:val="0003108C"/>
    <w:rsid w:val="00035DED"/>
    <w:rsid w:val="00036275"/>
    <w:rsid w:val="00037642"/>
    <w:rsid w:val="000403CD"/>
    <w:rsid w:val="000506CA"/>
    <w:rsid w:val="0005730D"/>
    <w:rsid w:val="00064AEB"/>
    <w:rsid w:val="000656AF"/>
    <w:rsid w:val="00066632"/>
    <w:rsid w:val="00067779"/>
    <w:rsid w:val="000743ED"/>
    <w:rsid w:val="00075287"/>
    <w:rsid w:val="0007555A"/>
    <w:rsid w:val="000828A2"/>
    <w:rsid w:val="00084588"/>
    <w:rsid w:val="0008770B"/>
    <w:rsid w:val="000B0981"/>
    <w:rsid w:val="000B3667"/>
    <w:rsid w:val="000E2DD9"/>
    <w:rsid w:val="000F07A1"/>
    <w:rsid w:val="000F09C2"/>
    <w:rsid w:val="000F54C4"/>
    <w:rsid w:val="001041F5"/>
    <w:rsid w:val="00111E37"/>
    <w:rsid w:val="0011399F"/>
    <w:rsid w:val="00121C4F"/>
    <w:rsid w:val="00134346"/>
    <w:rsid w:val="00140313"/>
    <w:rsid w:val="00140D45"/>
    <w:rsid w:val="00147C85"/>
    <w:rsid w:val="00152344"/>
    <w:rsid w:val="001548C7"/>
    <w:rsid w:val="00157D29"/>
    <w:rsid w:val="001729E8"/>
    <w:rsid w:val="00176CB8"/>
    <w:rsid w:val="001771EA"/>
    <w:rsid w:val="0018395B"/>
    <w:rsid w:val="00185385"/>
    <w:rsid w:val="0018754D"/>
    <w:rsid w:val="00194D6F"/>
    <w:rsid w:val="00197C3F"/>
    <w:rsid w:val="001A7320"/>
    <w:rsid w:val="001B4117"/>
    <w:rsid w:val="001B63B1"/>
    <w:rsid w:val="001D09C2"/>
    <w:rsid w:val="001D3F3D"/>
    <w:rsid w:val="001D466D"/>
    <w:rsid w:val="001D764C"/>
    <w:rsid w:val="001F6A98"/>
    <w:rsid w:val="001F74C3"/>
    <w:rsid w:val="00210154"/>
    <w:rsid w:val="00214B7B"/>
    <w:rsid w:val="0021664D"/>
    <w:rsid w:val="002212F1"/>
    <w:rsid w:val="00226CA3"/>
    <w:rsid w:val="00231EB4"/>
    <w:rsid w:val="00237000"/>
    <w:rsid w:val="00242E46"/>
    <w:rsid w:val="00243279"/>
    <w:rsid w:val="00271025"/>
    <w:rsid w:val="00290099"/>
    <w:rsid w:val="002A3EF0"/>
    <w:rsid w:val="002B75EA"/>
    <w:rsid w:val="002C1896"/>
    <w:rsid w:val="002C318F"/>
    <w:rsid w:val="002E0F78"/>
    <w:rsid w:val="002E1A50"/>
    <w:rsid w:val="002E1CDE"/>
    <w:rsid w:val="002E2C4C"/>
    <w:rsid w:val="002E451D"/>
    <w:rsid w:val="002F29C2"/>
    <w:rsid w:val="002F4292"/>
    <w:rsid w:val="002F66C2"/>
    <w:rsid w:val="00305CF9"/>
    <w:rsid w:val="00314708"/>
    <w:rsid w:val="00326C57"/>
    <w:rsid w:val="00337E89"/>
    <w:rsid w:val="003472F4"/>
    <w:rsid w:val="00371D4A"/>
    <w:rsid w:val="00372872"/>
    <w:rsid w:val="00375541"/>
    <w:rsid w:val="00382578"/>
    <w:rsid w:val="003832F7"/>
    <w:rsid w:val="00387BD8"/>
    <w:rsid w:val="003932C3"/>
    <w:rsid w:val="00393BBA"/>
    <w:rsid w:val="00396EA6"/>
    <w:rsid w:val="003978E4"/>
    <w:rsid w:val="003A0754"/>
    <w:rsid w:val="003A7441"/>
    <w:rsid w:val="003B6B7C"/>
    <w:rsid w:val="003C2182"/>
    <w:rsid w:val="003C552B"/>
    <w:rsid w:val="003D21FC"/>
    <w:rsid w:val="003D7C67"/>
    <w:rsid w:val="003E19B8"/>
    <w:rsid w:val="003E2204"/>
    <w:rsid w:val="003E5FAD"/>
    <w:rsid w:val="003F2843"/>
    <w:rsid w:val="003F474D"/>
    <w:rsid w:val="003F4A3F"/>
    <w:rsid w:val="00402639"/>
    <w:rsid w:val="00406138"/>
    <w:rsid w:val="004104C5"/>
    <w:rsid w:val="0041714B"/>
    <w:rsid w:val="00417E20"/>
    <w:rsid w:val="00422EC9"/>
    <w:rsid w:val="00447D9F"/>
    <w:rsid w:val="00447EF3"/>
    <w:rsid w:val="00451FE6"/>
    <w:rsid w:val="004566B2"/>
    <w:rsid w:val="00472342"/>
    <w:rsid w:val="004768D8"/>
    <w:rsid w:val="00484CC6"/>
    <w:rsid w:val="004865E0"/>
    <w:rsid w:val="00486A7E"/>
    <w:rsid w:val="004871D9"/>
    <w:rsid w:val="00492E7E"/>
    <w:rsid w:val="004A142A"/>
    <w:rsid w:val="004B27B8"/>
    <w:rsid w:val="004C74C8"/>
    <w:rsid w:val="004D006F"/>
    <w:rsid w:val="004D57C2"/>
    <w:rsid w:val="004E0FA0"/>
    <w:rsid w:val="004E326B"/>
    <w:rsid w:val="004E518E"/>
    <w:rsid w:val="004E7EE8"/>
    <w:rsid w:val="004F2427"/>
    <w:rsid w:val="004F40A9"/>
    <w:rsid w:val="005004A1"/>
    <w:rsid w:val="0051314C"/>
    <w:rsid w:val="00524F8E"/>
    <w:rsid w:val="005266F5"/>
    <w:rsid w:val="00530A43"/>
    <w:rsid w:val="00533654"/>
    <w:rsid w:val="00534D19"/>
    <w:rsid w:val="005424E3"/>
    <w:rsid w:val="00547B1B"/>
    <w:rsid w:val="00551BD0"/>
    <w:rsid w:val="00551F01"/>
    <w:rsid w:val="00561F8F"/>
    <w:rsid w:val="005623F7"/>
    <w:rsid w:val="00567616"/>
    <w:rsid w:val="00584A61"/>
    <w:rsid w:val="00586031"/>
    <w:rsid w:val="00586ED6"/>
    <w:rsid w:val="00587249"/>
    <w:rsid w:val="00592669"/>
    <w:rsid w:val="005B1AC7"/>
    <w:rsid w:val="005C1F2F"/>
    <w:rsid w:val="005D2E38"/>
    <w:rsid w:val="005D5EAC"/>
    <w:rsid w:val="005E088A"/>
    <w:rsid w:val="005F064A"/>
    <w:rsid w:val="005F614A"/>
    <w:rsid w:val="00601188"/>
    <w:rsid w:val="00601C72"/>
    <w:rsid w:val="0060755B"/>
    <w:rsid w:val="00607AB5"/>
    <w:rsid w:val="00612935"/>
    <w:rsid w:val="00625B30"/>
    <w:rsid w:val="00625E9B"/>
    <w:rsid w:val="00641A90"/>
    <w:rsid w:val="0064614E"/>
    <w:rsid w:val="00646A69"/>
    <w:rsid w:val="00654492"/>
    <w:rsid w:val="00654BBE"/>
    <w:rsid w:val="00655E67"/>
    <w:rsid w:val="00660CE1"/>
    <w:rsid w:val="006656E2"/>
    <w:rsid w:val="00665D81"/>
    <w:rsid w:val="006731E1"/>
    <w:rsid w:val="00680226"/>
    <w:rsid w:val="006831E8"/>
    <w:rsid w:val="00684709"/>
    <w:rsid w:val="006947C8"/>
    <w:rsid w:val="00697712"/>
    <w:rsid w:val="006B3D47"/>
    <w:rsid w:val="006B3FC5"/>
    <w:rsid w:val="006C139C"/>
    <w:rsid w:val="006C5C7C"/>
    <w:rsid w:val="006D374F"/>
    <w:rsid w:val="006D5702"/>
    <w:rsid w:val="006E194A"/>
    <w:rsid w:val="006F20C8"/>
    <w:rsid w:val="006F45C7"/>
    <w:rsid w:val="006F539D"/>
    <w:rsid w:val="006F73F2"/>
    <w:rsid w:val="007039A1"/>
    <w:rsid w:val="00703CE8"/>
    <w:rsid w:val="00706605"/>
    <w:rsid w:val="0070704B"/>
    <w:rsid w:val="007175FD"/>
    <w:rsid w:val="007236A7"/>
    <w:rsid w:val="007325BC"/>
    <w:rsid w:val="0073405D"/>
    <w:rsid w:val="00737249"/>
    <w:rsid w:val="00741501"/>
    <w:rsid w:val="007441D9"/>
    <w:rsid w:val="0075502C"/>
    <w:rsid w:val="007566D1"/>
    <w:rsid w:val="007576C0"/>
    <w:rsid w:val="0076132B"/>
    <w:rsid w:val="0076379C"/>
    <w:rsid w:val="00771E86"/>
    <w:rsid w:val="00787443"/>
    <w:rsid w:val="007A16A0"/>
    <w:rsid w:val="007A2D8E"/>
    <w:rsid w:val="007A4AE4"/>
    <w:rsid w:val="007A59AD"/>
    <w:rsid w:val="007B18E2"/>
    <w:rsid w:val="007B31A0"/>
    <w:rsid w:val="007B41A2"/>
    <w:rsid w:val="007B5990"/>
    <w:rsid w:val="007D190A"/>
    <w:rsid w:val="007D1FE3"/>
    <w:rsid w:val="007D6964"/>
    <w:rsid w:val="007E1D2B"/>
    <w:rsid w:val="007E4DFF"/>
    <w:rsid w:val="007F732B"/>
    <w:rsid w:val="008022D0"/>
    <w:rsid w:val="008052CF"/>
    <w:rsid w:val="0081465B"/>
    <w:rsid w:val="008154A2"/>
    <w:rsid w:val="00817B9A"/>
    <w:rsid w:val="00823A81"/>
    <w:rsid w:val="00823D56"/>
    <w:rsid w:val="00831930"/>
    <w:rsid w:val="00833A1D"/>
    <w:rsid w:val="00843ECE"/>
    <w:rsid w:val="00843FC3"/>
    <w:rsid w:val="008440D7"/>
    <w:rsid w:val="008453DF"/>
    <w:rsid w:val="00845CD7"/>
    <w:rsid w:val="00853D60"/>
    <w:rsid w:val="00861637"/>
    <w:rsid w:val="008616AA"/>
    <w:rsid w:val="00861843"/>
    <w:rsid w:val="0086515F"/>
    <w:rsid w:val="00870BF2"/>
    <w:rsid w:val="008722EB"/>
    <w:rsid w:val="00890C43"/>
    <w:rsid w:val="008A668A"/>
    <w:rsid w:val="008B09AD"/>
    <w:rsid w:val="008B7F19"/>
    <w:rsid w:val="008C1EA9"/>
    <w:rsid w:val="008C57EA"/>
    <w:rsid w:val="008E0E22"/>
    <w:rsid w:val="008F00DB"/>
    <w:rsid w:val="008F5BFF"/>
    <w:rsid w:val="00904155"/>
    <w:rsid w:val="00904BA0"/>
    <w:rsid w:val="00906697"/>
    <w:rsid w:val="00935848"/>
    <w:rsid w:val="00940245"/>
    <w:rsid w:val="00951CA5"/>
    <w:rsid w:val="00951CCE"/>
    <w:rsid w:val="009579BF"/>
    <w:rsid w:val="00962369"/>
    <w:rsid w:val="00977CD0"/>
    <w:rsid w:val="00981887"/>
    <w:rsid w:val="009832F2"/>
    <w:rsid w:val="009A1D34"/>
    <w:rsid w:val="009A4230"/>
    <w:rsid w:val="009A4AF8"/>
    <w:rsid w:val="009B5B21"/>
    <w:rsid w:val="009C08E5"/>
    <w:rsid w:val="009C358F"/>
    <w:rsid w:val="009C4A45"/>
    <w:rsid w:val="009C5342"/>
    <w:rsid w:val="009C7879"/>
    <w:rsid w:val="009D0A1B"/>
    <w:rsid w:val="00A11275"/>
    <w:rsid w:val="00A1162B"/>
    <w:rsid w:val="00A12CCB"/>
    <w:rsid w:val="00A135C2"/>
    <w:rsid w:val="00A200A3"/>
    <w:rsid w:val="00A2477C"/>
    <w:rsid w:val="00A260DB"/>
    <w:rsid w:val="00A26F8D"/>
    <w:rsid w:val="00A30397"/>
    <w:rsid w:val="00A30DA8"/>
    <w:rsid w:val="00A31116"/>
    <w:rsid w:val="00A32C79"/>
    <w:rsid w:val="00A3385A"/>
    <w:rsid w:val="00A35D53"/>
    <w:rsid w:val="00A41DFB"/>
    <w:rsid w:val="00A46D9F"/>
    <w:rsid w:val="00A52926"/>
    <w:rsid w:val="00A5317A"/>
    <w:rsid w:val="00A56E7A"/>
    <w:rsid w:val="00A57085"/>
    <w:rsid w:val="00A601F3"/>
    <w:rsid w:val="00A70814"/>
    <w:rsid w:val="00A7375C"/>
    <w:rsid w:val="00A860C1"/>
    <w:rsid w:val="00A91980"/>
    <w:rsid w:val="00A9219D"/>
    <w:rsid w:val="00A973DF"/>
    <w:rsid w:val="00A9752E"/>
    <w:rsid w:val="00AA431E"/>
    <w:rsid w:val="00AB1380"/>
    <w:rsid w:val="00AC1889"/>
    <w:rsid w:val="00AC45DB"/>
    <w:rsid w:val="00AD0D93"/>
    <w:rsid w:val="00AE06A3"/>
    <w:rsid w:val="00AE40FE"/>
    <w:rsid w:val="00AF651D"/>
    <w:rsid w:val="00B016DB"/>
    <w:rsid w:val="00B022D0"/>
    <w:rsid w:val="00B024E2"/>
    <w:rsid w:val="00B02AED"/>
    <w:rsid w:val="00B03734"/>
    <w:rsid w:val="00B04AFB"/>
    <w:rsid w:val="00B07074"/>
    <w:rsid w:val="00B21796"/>
    <w:rsid w:val="00B40736"/>
    <w:rsid w:val="00B43196"/>
    <w:rsid w:val="00B46117"/>
    <w:rsid w:val="00B564BA"/>
    <w:rsid w:val="00B56CEF"/>
    <w:rsid w:val="00B7468C"/>
    <w:rsid w:val="00B75F0F"/>
    <w:rsid w:val="00B83B90"/>
    <w:rsid w:val="00B91363"/>
    <w:rsid w:val="00B9400A"/>
    <w:rsid w:val="00BA104B"/>
    <w:rsid w:val="00BA1F21"/>
    <w:rsid w:val="00BA1FF3"/>
    <w:rsid w:val="00BB0F45"/>
    <w:rsid w:val="00BB6EEA"/>
    <w:rsid w:val="00BC3CEB"/>
    <w:rsid w:val="00BC4CE3"/>
    <w:rsid w:val="00BD5F78"/>
    <w:rsid w:val="00BD6F35"/>
    <w:rsid w:val="00BF11A6"/>
    <w:rsid w:val="00C05B71"/>
    <w:rsid w:val="00C14808"/>
    <w:rsid w:val="00C15868"/>
    <w:rsid w:val="00C20702"/>
    <w:rsid w:val="00C300BC"/>
    <w:rsid w:val="00C311E0"/>
    <w:rsid w:val="00C3456F"/>
    <w:rsid w:val="00C350DB"/>
    <w:rsid w:val="00C3665D"/>
    <w:rsid w:val="00C379F9"/>
    <w:rsid w:val="00C53339"/>
    <w:rsid w:val="00C616CD"/>
    <w:rsid w:val="00C63946"/>
    <w:rsid w:val="00C654C2"/>
    <w:rsid w:val="00C65714"/>
    <w:rsid w:val="00C738B3"/>
    <w:rsid w:val="00C75281"/>
    <w:rsid w:val="00C83783"/>
    <w:rsid w:val="00C908AF"/>
    <w:rsid w:val="00CB651F"/>
    <w:rsid w:val="00CB73F8"/>
    <w:rsid w:val="00CC0DBB"/>
    <w:rsid w:val="00CC4D32"/>
    <w:rsid w:val="00CC7FF1"/>
    <w:rsid w:val="00CD056F"/>
    <w:rsid w:val="00CD5820"/>
    <w:rsid w:val="00CD64D8"/>
    <w:rsid w:val="00CE1F97"/>
    <w:rsid w:val="00CE2593"/>
    <w:rsid w:val="00CE3065"/>
    <w:rsid w:val="00CE36C5"/>
    <w:rsid w:val="00CE600E"/>
    <w:rsid w:val="00CE6AC9"/>
    <w:rsid w:val="00D003F0"/>
    <w:rsid w:val="00D0203C"/>
    <w:rsid w:val="00D20B5A"/>
    <w:rsid w:val="00D23EFE"/>
    <w:rsid w:val="00D303E2"/>
    <w:rsid w:val="00D30945"/>
    <w:rsid w:val="00D3727F"/>
    <w:rsid w:val="00D45CE6"/>
    <w:rsid w:val="00D4776B"/>
    <w:rsid w:val="00D61E3A"/>
    <w:rsid w:val="00D71AD4"/>
    <w:rsid w:val="00D74EA0"/>
    <w:rsid w:val="00D7708D"/>
    <w:rsid w:val="00D81A99"/>
    <w:rsid w:val="00D8657C"/>
    <w:rsid w:val="00D87920"/>
    <w:rsid w:val="00D9308A"/>
    <w:rsid w:val="00D95E49"/>
    <w:rsid w:val="00D9682D"/>
    <w:rsid w:val="00DA3170"/>
    <w:rsid w:val="00DA5DAB"/>
    <w:rsid w:val="00DB1C97"/>
    <w:rsid w:val="00DC41ED"/>
    <w:rsid w:val="00DC502E"/>
    <w:rsid w:val="00DE2AB6"/>
    <w:rsid w:val="00DF21D8"/>
    <w:rsid w:val="00E017E8"/>
    <w:rsid w:val="00E05C54"/>
    <w:rsid w:val="00E05E8A"/>
    <w:rsid w:val="00E109A9"/>
    <w:rsid w:val="00E11E86"/>
    <w:rsid w:val="00E17F5D"/>
    <w:rsid w:val="00E21C1E"/>
    <w:rsid w:val="00E40FC0"/>
    <w:rsid w:val="00E56575"/>
    <w:rsid w:val="00E653F2"/>
    <w:rsid w:val="00E7435C"/>
    <w:rsid w:val="00E75137"/>
    <w:rsid w:val="00E7630C"/>
    <w:rsid w:val="00E77C65"/>
    <w:rsid w:val="00E80746"/>
    <w:rsid w:val="00E874FF"/>
    <w:rsid w:val="00EC346E"/>
    <w:rsid w:val="00EF487B"/>
    <w:rsid w:val="00EF51D5"/>
    <w:rsid w:val="00F006E2"/>
    <w:rsid w:val="00F01814"/>
    <w:rsid w:val="00F02504"/>
    <w:rsid w:val="00F03044"/>
    <w:rsid w:val="00F0370F"/>
    <w:rsid w:val="00F1760C"/>
    <w:rsid w:val="00F228B7"/>
    <w:rsid w:val="00F23E2A"/>
    <w:rsid w:val="00F34A6A"/>
    <w:rsid w:val="00F37D27"/>
    <w:rsid w:val="00F4414B"/>
    <w:rsid w:val="00F4651A"/>
    <w:rsid w:val="00F527B6"/>
    <w:rsid w:val="00F530C3"/>
    <w:rsid w:val="00F54BA6"/>
    <w:rsid w:val="00F570AB"/>
    <w:rsid w:val="00F72C0B"/>
    <w:rsid w:val="00F7371C"/>
    <w:rsid w:val="00F73F98"/>
    <w:rsid w:val="00F815EA"/>
    <w:rsid w:val="00F81D22"/>
    <w:rsid w:val="00F84935"/>
    <w:rsid w:val="00F92331"/>
    <w:rsid w:val="00F93281"/>
    <w:rsid w:val="00F949F2"/>
    <w:rsid w:val="00F96277"/>
    <w:rsid w:val="00FA1D3E"/>
    <w:rsid w:val="00FA4462"/>
    <w:rsid w:val="00FA736F"/>
    <w:rsid w:val="00FB6CF1"/>
    <w:rsid w:val="00FB6E8F"/>
    <w:rsid w:val="00FC3394"/>
    <w:rsid w:val="00FC3488"/>
    <w:rsid w:val="00FD1EE3"/>
    <w:rsid w:val="00FE0304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BC6DE"/>
  <w15:chartTrackingRefBased/>
  <w15:docId w15:val="{478744DF-D01D-43A9-ACC9-A3E8D033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E2DD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2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DD9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2DD9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2D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2DD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2DD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2DD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2DD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E2DD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E2D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E2DD9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E2D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E2DD9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E2DD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E2DD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E2DD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E2D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2D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E2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2DD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E2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2D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E2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2DD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2D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2D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E2D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E2DD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E2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8022D0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022D0"/>
  </w:style>
  <w:style w:type="character" w:customStyle="1" w:styleId="af1">
    <w:name w:val="註解文字 字元"/>
    <w:basedOn w:val="a0"/>
    <w:link w:val="af0"/>
    <w:uiPriority w:val="99"/>
    <w:rsid w:val="008022D0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022D0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8022D0"/>
    <w:rPr>
      <w:b/>
      <w:bCs/>
    </w:rPr>
  </w:style>
  <w:style w:type="paragraph" w:styleId="af4">
    <w:name w:val="header"/>
    <w:basedOn w:val="a"/>
    <w:link w:val="af5"/>
    <w:uiPriority w:val="99"/>
    <w:unhideWhenUsed/>
    <w:rsid w:val="00C37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首 字元"/>
    <w:basedOn w:val="a0"/>
    <w:link w:val="af4"/>
    <w:uiPriority w:val="99"/>
    <w:rsid w:val="00C379F9"/>
    <w:rPr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C37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7">
    <w:name w:val="頁尾 字元"/>
    <w:basedOn w:val="a0"/>
    <w:link w:val="af6"/>
    <w:uiPriority w:val="99"/>
    <w:rsid w:val="00C379F9"/>
    <w:rPr>
      <w:sz w:val="20"/>
      <w:szCs w:val="20"/>
    </w:rPr>
  </w:style>
  <w:style w:type="paragraph" w:styleId="af8">
    <w:name w:val="Revision"/>
    <w:hidden/>
    <w:uiPriority w:val="99"/>
    <w:semiHidden/>
    <w:rsid w:val="009B5B21"/>
    <w:pPr>
      <w:spacing w:after="0" w:line="240" w:lineRule="auto"/>
    </w:pPr>
  </w:style>
  <w:style w:type="paragraph" w:customStyle="1" w:styleId="Default">
    <w:name w:val="Default"/>
    <w:rsid w:val="00C05B7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BA364-8389-4DA3-89E9-458488C2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6</Pages>
  <Words>3914</Words>
  <Characters>22111</Characters>
  <Application>Microsoft Office Word</Application>
  <DocSecurity>0</DocSecurity>
  <Lines>779</Lines>
  <Paragraphs>297</Paragraphs>
  <ScaleCrop>false</ScaleCrop>
  <Company/>
  <LinksUpToDate>false</LinksUpToDate>
  <CharactersWithSpaces>25753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Cora Chan</dc:creator>
  <cp:keywords/>
  <dc:description/>
  <cp:lastModifiedBy>Hedy Chan /EPH - PUB(C) - GS - PRIMARY</cp:lastModifiedBy>
  <cp:revision>313</cp:revision>
  <cp:lastPrinted>2025-06-16T02:28:00Z</cp:lastPrinted>
  <dcterms:created xsi:type="dcterms:W3CDTF">2025-06-02T01:47:00Z</dcterms:created>
  <dcterms:modified xsi:type="dcterms:W3CDTF">2025-08-06T02:35:00Z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5878075a-25ec-4758-a20c-0442d1f22fc5</vt:lpwstr>
  </property>
</Properties>
</file>